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7DBF6" w14:textId="77777777" w:rsidR="00AE7A16" w:rsidRDefault="00A211FC">
      <w:pPr>
        <w:spacing w:after="0" w:line="259" w:lineRule="auto"/>
        <w:ind w:left="457" w:firstLine="0"/>
        <w:jc w:val="center"/>
      </w:pPr>
      <w:r>
        <w:rPr>
          <w:noProof/>
        </w:rPr>
        <w:drawing>
          <wp:inline distT="0" distB="0" distL="0" distR="0" wp14:anchorId="6920ED43" wp14:editId="2F3B1947">
            <wp:extent cx="1875377" cy="781050"/>
            <wp:effectExtent l="0" t="0" r="0" b="0"/>
            <wp:docPr id="257" name="Pictu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7"/>
                    <a:stretch>
                      <a:fillRect/>
                    </a:stretch>
                  </pic:blipFill>
                  <pic:spPr>
                    <a:xfrm>
                      <a:off x="0" y="0"/>
                      <a:ext cx="1875377" cy="781050"/>
                    </a:xfrm>
                    <a:prstGeom prst="rect">
                      <a:avLst/>
                    </a:prstGeom>
                  </pic:spPr>
                </pic:pic>
              </a:graphicData>
            </a:graphic>
          </wp:inline>
        </w:drawing>
      </w:r>
      <w:r>
        <w:t xml:space="preserve"> </w:t>
      </w:r>
    </w:p>
    <w:p w14:paraId="64AE32F3" w14:textId="77777777" w:rsidR="00AE7A16" w:rsidRDefault="00A211FC">
      <w:pPr>
        <w:spacing w:after="103" w:line="259" w:lineRule="auto"/>
        <w:ind w:left="439" w:firstLine="0"/>
        <w:jc w:val="center"/>
      </w:pPr>
      <w:r>
        <w:t xml:space="preserve"> </w:t>
      </w:r>
    </w:p>
    <w:p w14:paraId="3D59A303" w14:textId="77777777" w:rsidR="00E41B8A" w:rsidRDefault="00A211FC" w:rsidP="00E41B8A">
      <w:pPr>
        <w:spacing w:after="0" w:line="259" w:lineRule="auto"/>
        <w:ind w:left="0" w:firstLine="0"/>
        <w:jc w:val="center"/>
        <w:rPr>
          <w:sz w:val="36"/>
        </w:rPr>
      </w:pPr>
      <w:r>
        <w:rPr>
          <w:sz w:val="36"/>
        </w:rPr>
        <w:t>ANNUAL GENERAL MEETING</w:t>
      </w:r>
    </w:p>
    <w:p w14:paraId="0C5A1E15" w14:textId="77777777" w:rsidR="00E41B8A" w:rsidRDefault="00B86691" w:rsidP="00E41B8A">
      <w:pPr>
        <w:spacing w:after="0" w:line="259" w:lineRule="auto"/>
        <w:ind w:left="0" w:firstLine="0"/>
        <w:jc w:val="center"/>
      </w:pPr>
      <w:r>
        <w:rPr>
          <w:sz w:val="36"/>
        </w:rPr>
        <w:t xml:space="preserve">For the year April </w:t>
      </w:r>
      <w:r w:rsidR="00A211FC">
        <w:rPr>
          <w:sz w:val="36"/>
        </w:rPr>
        <w:t>202</w:t>
      </w:r>
      <w:r w:rsidR="004E4930">
        <w:rPr>
          <w:sz w:val="36"/>
        </w:rPr>
        <w:t>4</w:t>
      </w:r>
      <w:r>
        <w:rPr>
          <w:sz w:val="36"/>
        </w:rPr>
        <w:t xml:space="preserve"> </w:t>
      </w:r>
      <w:r w:rsidR="00A211FC">
        <w:rPr>
          <w:sz w:val="36"/>
        </w:rPr>
        <w:t>-</w:t>
      </w:r>
      <w:r>
        <w:rPr>
          <w:sz w:val="36"/>
        </w:rPr>
        <w:t xml:space="preserve"> March </w:t>
      </w:r>
      <w:r w:rsidR="00A211FC">
        <w:rPr>
          <w:sz w:val="36"/>
        </w:rPr>
        <w:t>202</w:t>
      </w:r>
      <w:r w:rsidR="004E4930">
        <w:rPr>
          <w:sz w:val="36"/>
        </w:rPr>
        <w:t>5</w:t>
      </w:r>
    </w:p>
    <w:p w14:paraId="6EC9F06B" w14:textId="77777777" w:rsidR="00E41B8A" w:rsidRDefault="007B306D" w:rsidP="00E41B8A">
      <w:pPr>
        <w:spacing w:after="0" w:line="259" w:lineRule="auto"/>
        <w:ind w:left="0" w:firstLine="0"/>
        <w:jc w:val="center"/>
      </w:pPr>
      <w:r>
        <w:rPr>
          <w:b/>
          <w:sz w:val="32"/>
        </w:rPr>
        <w:t>Thursday 2</w:t>
      </w:r>
      <w:r w:rsidR="004E4930">
        <w:rPr>
          <w:b/>
          <w:sz w:val="32"/>
        </w:rPr>
        <w:t>5</w:t>
      </w:r>
      <w:r w:rsidRPr="007B306D">
        <w:rPr>
          <w:b/>
          <w:sz w:val="32"/>
          <w:vertAlign w:val="superscript"/>
        </w:rPr>
        <w:t>th</w:t>
      </w:r>
      <w:r>
        <w:rPr>
          <w:b/>
          <w:sz w:val="32"/>
        </w:rPr>
        <w:t xml:space="preserve"> September</w:t>
      </w:r>
      <w:r w:rsidR="00A02B66">
        <w:rPr>
          <w:b/>
          <w:sz w:val="32"/>
        </w:rPr>
        <w:t xml:space="preserve"> 202</w:t>
      </w:r>
      <w:r w:rsidR="004E4930">
        <w:rPr>
          <w:b/>
          <w:sz w:val="32"/>
        </w:rPr>
        <w:t>5</w:t>
      </w:r>
      <w:r>
        <w:rPr>
          <w:b/>
          <w:sz w:val="32"/>
        </w:rPr>
        <w:t xml:space="preserve">, </w:t>
      </w:r>
      <w:r w:rsidR="004E4930">
        <w:rPr>
          <w:b/>
          <w:sz w:val="32"/>
        </w:rPr>
        <w:t>5</w:t>
      </w:r>
      <w:r>
        <w:rPr>
          <w:b/>
          <w:sz w:val="32"/>
        </w:rPr>
        <w:t>pm</w:t>
      </w:r>
    </w:p>
    <w:p w14:paraId="42597F96" w14:textId="570ED338" w:rsidR="00AE7A16" w:rsidRDefault="00E41B8A" w:rsidP="00E41B8A">
      <w:pPr>
        <w:spacing w:after="0" w:line="259" w:lineRule="auto"/>
        <w:ind w:left="0" w:firstLine="0"/>
        <w:jc w:val="center"/>
      </w:pPr>
      <w:r>
        <w:rPr>
          <w:sz w:val="32"/>
        </w:rPr>
        <w:t>Edinburgh Printmakers</w:t>
      </w:r>
    </w:p>
    <w:p w14:paraId="7E807E85" w14:textId="43E1B245" w:rsidR="00AE7A16" w:rsidRDefault="00A211FC" w:rsidP="00B86691">
      <w:pPr>
        <w:spacing w:after="0" w:line="259" w:lineRule="auto"/>
      </w:pPr>
      <w:r>
        <w:t xml:space="preserve"> </w:t>
      </w:r>
    </w:p>
    <w:tbl>
      <w:tblPr>
        <w:tblStyle w:val="TableGrid"/>
        <w:tblW w:w="8706" w:type="dxa"/>
        <w:tblInd w:w="173" w:type="dxa"/>
        <w:tblLook w:val="04A0" w:firstRow="1" w:lastRow="0" w:firstColumn="1" w:lastColumn="0" w:noHBand="0" w:noVBand="1"/>
      </w:tblPr>
      <w:tblGrid>
        <w:gridCol w:w="5005"/>
        <w:gridCol w:w="3701"/>
      </w:tblGrid>
      <w:tr w:rsidR="00AE7A16" w:rsidRPr="00BF5B75" w14:paraId="06B88FB1" w14:textId="77777777" w:rsidTr="00ED4DA5">
        <w:trPr>
          <w:trHeight w:val="4035"/>
        </w:trPr>
        <w:tc>
          <w:tcPr>
            <w:tcW w:w="5005" w:type="dxa"/>
            <w:tcBorders>
              <w:top w:val="nil"/>
              <w:left w:val="nil"/>
              <w:bottom w:val="nil"/>
              <w:right w:val="nil"/>
            </w:tcBorders>
          </w:tcPr>
          <w:p w14:paraId="2282BD23" w14:textId="4B51FEA0" w:rsidR="00AE7A16" w:rsidRPr="00051C4C" w:rsidRDefault="00A211FC">
            <w:pPr>
              <w:spacing w:after="0"/>
              <w:ind w:left="2" w:hanging="2"/>
            </w:pPr>
            <w:r w:rsidRPr="00051C4C">
              <w:rPr>
                <w:u w:val="single" w:color="000000"/>
              </w:rPr>
              <w:t>Attendees</w:t>
            </w:r>
            <w:r w:rsidRPr="00051C4C">
              <w:t xml:space="preserve">: </w:t>
            </w:r>
          </w:p>
          <w:p w14:paraId="2B443622" w14:textId="77777777" w:rsidR="00D33149" w:rsidRPr="00051C4C" w:rsidRDefault="00D33149" w:rsidP="00D33149">
            <w:pPr>
              <w:numPr>
                <w:ilvl w:val="0"/>
                <w:numId w:val="4"/>
              </w:numPr>
              <w:spacing w:after="0" w:line="259" w:lineRule="auto"/>
              <w:ind w:hanging="360"/>
            </w:pPr>
            <w:r w:rsidRPr="00051C4C">
              <w:t>Ann Burgess</w:t>
            </w:r>
          </w:p>
          <w:p w14:paraId="52B29A43" w14:textId="77777777" w:rsidR="00D33149" w:rsidRPr="00051C4C" w:rsidRDefault="00D33149" w:rsidP="00D33149">
            <w:pPr>
              <w:numPr>
                <w:ilvl w:val="0"/>
                <w:numId w:val="4"/>
              </w:numPr>
              <w:spacing w:after="0" w:line="259" w:lineRule="auto"/>
              <w:ind w:hanging="360"/>
            </w:pPr>
            <w:r w:rsidRPr="00051C4C">
              <w:t>Cath Shearing</w:t>
            </w:r>
          </w:p>
          <w:p w14:paraId="74B4C3AD" w14:textId="77777777" w:rsidR="00E41B8A" w:rsidRPr="0066292A" w:rsidRDefault="00E41B8A" w:rsidP="00E41B8A">
            <w:pPr>
              <w:numPr>
                <w:ilvl w:val="0"/>
                <w:numId w:val="4"/>
              </w:numPr>
              <w:spacing w:after="4" w:line="259" w:lineRule="auto"/>
              <w:ind w:hanging="360"/>
            </w:pPr>
            <w:r w:rsidRPr="0066292A">
              <w:t>Catherine Moar</w:t>
            </w:r>
          </w:p>
          <w:p w14:paraId="5F8E9977" w14:textId="77777777" w:rsidR="00D33149" w:rsidRPr="00051C4C" w:rsidRDefault="00D33149" w:rsidP="00D33149">
            <w:pPr>
              <w:numPr>
                <w:ilvl w:val="0"/>
                <w:numId w:val="4"/>
              </w:numPr>
              <w:spacing w:after="0" w:line="259" w:lineRule="auto"/>
              <w:ind w:hanging="360"/>
            </w:pPr>
            <w:r w:rsidRPr="00051C4C">
              <w:t>Catherine Pierce</w:t>
            </w:r>
          </w:p>
          <w:p w14:paraId="081AA8A6" w14:textId="77777777" w:rsidR="00D33149" w:rsidRPr="00051C4C" w:rsidRDefault="00D33149" w:rsidP="00D33149">
            <w:pPr>
              <w:numPr>
                <w:ilvl w:val="0"/>
                <w:numId w:val="4"/>
              </w:numPr>
              <w:spacing w:after="0" w:line="259" w:lineRule="auto"/>
              <w:ind w:hanging="360"/>
            </w:pPr>
            <w:r w:rsidRPr="00051C4C">
              <w:t>Craig Gibson</w:t>
            </w:r>
          </w:p>
          <w:p w14:paraId="70A45CBB" w14:textId="77777777" w:rsidR="00D33149" w:rsidRPr="00051C4C" w:rsidRDefault="00D33149" w:rsidP="00D33149">
            <w:pPr>
              <w:numPr>
                <w:ilvl w:val="0"/>
                <w:numId w:val="4"/>
              </w:numPr>
              <w:spacing w:after="0" w:line="259" w:lineRule="auto"/>
              <w:ind w:hanging="360"/>
            </w:pPr>
            <w:r w:rsidRPr="00051C4C">
              <w:t>Elena Petal</w:t>
            </w:r>
          </w:p>
          <w:p w14:paraId="4D73D08E" w14:textId="00AA7D95" w:rsidR="001A2F10" w:rsidRPr="00051C4C" w:rsidRDefault="001A2F10" w:rsidP="001A2F10">
            <w:pPr>
              <w:numPr>
                <w:ilvl w:val="0"/>
                <w:numId w:val="4"/>
              </w:numPr>
              <w:spacing w:after="0" w:line="259" w:lineRule="auto"/>
              <w:ind w:hanging="360"/>
            </w:pPr>
            <w:r w:rsidRPr="00051C4C">
              <w:t xml:space="preserve">Fiona Stephen </w:t>
            </w:r>
          </w:p>
          <w:p w14:paraId="0DCE4245" w14:textId="56C4224E" w:rsidR="001A2F10" w:rsidRPr="00051C4C" w:rsidRDefault="001A2F10" w:rsidP="001A2F10">
            <w:pPr>
              <w:numPr>
                <w:ilvl w:val="0"/>
                <w:numId w:val="4"/>
              </w:numPr>
              <w:spacing w:after="0" w:line="259" w:lineRule="auto"/>
              <w:ind w:hanging="360"/>
            </w:pPr>
            <w:r w:rsidRPr="00051C4C">
              <w:t xml:space="preserve">Gerry Baker </w:t>
            </w:r>
          </w:p>
          <w:p w14:paraId="6A1076AF" w14:textId="77777777" w:rsidR="001A2F10" w:rsidRPr="00051C4C" w:rsidRDefault="001A2F10" w:rsidP="001A2F10">
            <w:pPr>
              <w:numPr>
                <w:ilvl w:val="0"/>
                <w:numId w:val="4"/>
              </w:numPr>
              <w:spacing w:after="0" w:line="259" w:lineRule="auto"/>
              <w:ind w:hanging="360"/>
            </w:pPr>
            <w:r w:rsidRPr="00051C4C">
              <w:t xml:space="preserve">Helen Denny </w:t>
            </w:r>
          </w:p>
          <w:p w14:paraId="4CCF6005" w14:textId="77777777" w:rsidR="0007767F" w:rsidRPr="00051C4C" w:rsidRDefault="0007767F" w:rsidP="0007767F">
            <w:pPr>
              <w:numPr>
                <w:ilvl w:val="0"/>
                <w:numId w:val="4"/>
              </w:numPr>
              <w:spacing w:after="0" w:line="259" w:lineRule="auto"/>
              <w:ind w:hanging="360"/>
            </w:pPr>
            <w:r w:rsidRPr="00051C4C">
              <w:t xml:space="preserve">Jack Marshall </w:t>
            </w:r>
          </w:p>
          <w:p w14:paraId="6570E9CD" w14:textId="77777777" w:rsidR="00051C4C" w:rsidRDefault="00051C4C" w:rsidP="00051C4C">
            <w:pPr>
              <w:numPr>
                <w:ilvl w:val="0"/>
                <w:numId w:val="4"/>
              </w:numPr>
              <w:spacing w:after="0" w:line="259" w:lineRule="auto"/>
              <w:ind w:hanging="360"/>
            </w:pPr>
            <w:r w:rsidRPr="00051C4C">
              <w:t>James Innes</w:t>
            </w:r>
          </w:p>
          <w:p w14:paraId="1F2F34D2" w14:textId="5608E1BE" w:rsidR="009277DD" w:rsidRDefault="009277DD" w:rsidP="00051C4C">
            <w:pPr>
              <w:numPr>
                <w:ilvl w:val="0"/>
                <w:numId w:val="4"/>
              </w:numPr>
              <w:spacing w:after="0" w:line="259" w:lineRule="auto"/>
              <w:ind w:hanging="360"/>
            </w:pPr>
            <w:r>
              <w:t>Katharine Ellis</w:t>
            </w:r>
          </w:p>
          <w:p w14:paraId="1991537F" w14:textId="141F55B0" w:rsidR="009277DD" w:rsidRDefault="009277DD" w:rsidP="00051C4C">
            <w:pPr>
              <w:numPr>
                <w:ilvl w:val="0"/>
                <w:numId w:val="4"/>
              </w:numPr>
              <w:spacing w:after="0" w:line="259" w:lineRule="auto"/>
              <w:ind w:hanging="360"/>
            </w:pPr>
            <w:r>
              <w:t>Kieran Massey</w:t>
            </w:r>
          </w:p>
          <w:p w14:paraId="5B97EA76" w14:textId="77777777" w:rsidR="00D33149" w:rsidRPr="00051C4C" w:rsidRDefault="00D33149" w:rsidP="00D33149">
            <w:pPr>
              <w:numPr>
                <w:ilvl w:val="0"/>
                <w:numId w:val="4"/>
              </w:numPr>
              <w:spacing w:after="0" w:line="259" w:lineRule="auto"/>
              <w:ind w:hanging="360"/>
            </w:pPr>
            <w:r w:rsidRPr="00051C4C">
              <w:t>Majid Alikhani</w:t>
            </w:r>
          </w:p>
          <w:p w14:paraId="029018FE" w14:textId="77777777" w:rsidR="00E41B8A" w:rsidRDefault="00E41B8A" w:rsidP="00E41B8A">
            <w:pPr>
              <w:numPr>
                <w:ilvl w:val="0"/>
                <w:numId w:val="4"/>
              </w:numPr>
              <w:spacing w:after="0" w:line="259" w:lineRule="auto"/>
              <w:ind w:hanging="360"/>
            </w:pPr>
            <w:r w:rsidRPr="009277DD">
              <w:t>Mark Hamilton</w:t>
            </w:r>
          </w:p>
          <w:p w14:paraId="3056BD0F" w14:textId="77777777" w:rsidR="00D33149" w:rsidRDefault="009277DD" w:rsidP="00D33149">
            <w:pPr>
              <w:numPr>
                <w:ilvl w:val="0"/>
                <w:numId w:val="4"/>
              </w:numPr>
              <w:spacing w:after="0" w:line="259" w:lineRule="auto"/>
              <w:ind w:hanging="360"/>
            </w:pPr>
            <w:r>
              <w:t>Matthew Lining</w:t>
            </w:r>
            <w:r w:rsidR="00D33149" w:rsidRPr="009277DD">
              <w:t xml:space="preserve"> </w:t>
            </w:r>
          </w:p>
          <w:p w14:paraId="4B05E8C5" w14:textId="77777777" w:rsidR="00E41B8A" w:rsidRPr="003D60C9" w:rsidRDefault="00E41B8A" w:rsidP="00E41B8A">
            <w:pPr>
              <w:numPr>
                <w:ilvl w:val="0"/>
                <w:numId w:val="4"/>
              </w:numPr>
              <w:spacing w:after="0" w:line="259" w:lineRule="auto"/>
              <w:ind w:hanging="360"/>
            </w:pPr>
            <w:r w:rsidRPr="003D60C9">
              <w:t xml:space="preserve">Melissa Highton </w:t>
            </w:r>
          </w:p>
          <w:p w14:paraId="167884A9" w14:textId="77777777" w:rsidR="00D33149" w:rsidRPr="009277DD" w:rsidRDefault="00D33149" w:rsidP="00D33149">
            <w:pPr>
              <w:numPr>
                <w:ilvl w:val="0"/>
                <w:numId w:val="4"/>
              </w:numPr>
              <w:spacing w:after="0" w:line="259" w:lineRule="auto"/>
              <w:ind w:hanging="360"/>
            </w:pPr>
            <w:r>
              <w:t>Monaca Magnussen</w:t>
            </w:r>
          </w:p>
          <w:p w14:paraId="50BA9FF3" w14:textId="3622D875" w:rsidR="009277DD" w:rsidRPr="00051C4C" w:rsidRDefault="00E41B8A" w:rsidP="00E41B8A">
            <w:pPr>
              <w:numPr>
                <w:ilvl w:val="0"/>
                <w:numId w:val="4"/>
              </w:numPr>
              <w:spacing w:after="0" w:line="259" w:lineRule="auto"/>
              <w:ind w:hanging="360"/>
            </w:pPr>
            <w:r w:rsidRPr="009C3251">
              <w:t>Natalie McLachlan</w:t>
            </w:r>
          </w:p>
          <w:p w14:paraId="29EC94B8" w14:textId="72B0B6C0" w:rsidR="00051C4C" w:rsidRPr="005847CC" w:rsidRDefault="00051C4C" w:rsidP="00051C4C">
            <w:pPr>
              <w:spacing w:after="0" w:line="259" w:lineRule="auto"/>
              <w:ind w:left="722" w:firstLine="0"/>
              <w:rPr>
                <w:highlight w:val="yellow"/>
              </w:rPr>
            </w:pPr>
          </w:p>
        </w:tc>
        <w:tc>
          <w:tcPr>
            <w:tcW w:w="3701" w:type="dxa"/>
            <w:tcBorders>
              <w:top w:val="nil"/>
              <w:left w:val="nil"/>
              <w:bottom w:val="nil"/>
              <w:right w:val="nil"/>
            </w:tcBorders>
          </w:tcPr>
          <w:p w14:paraId="477BDB7D" w14:textId="77777777" w:rsidR="00ED4DA5" w:rsidRPr="005847CC" w:rsidRDefault="00ED4DA5" w:rsidP="00ED4DA5">
            <w:pPr>
              <w:spacing w:after="0" w:line="259" w:lineRule="auto"/>
              <w:ind w:left="722" w:firstLine="0"/>
              <w:rPr>
                <w:highlight w:val="yellow"/>
              </w:rPr>
            </w:pPr>
          </w:p>
          <w:p w14:paraId="1292B500" w14:textId="77777777" w:rsidR="00E41B8A" w:rsidRPr="009C3251" w:rsidRDefault="00E41B8A" w:rsidP="00E41B8A">
            <w:pPr>
              <w:numPr>
                <w:ilvl w:val="0"/>
                <w:numId w:val="4"/>
              </w:numPr>
              <w:spacing w:after="0" w:line="259" w:lineRule="auto"/>
              <w:ind w:hanging="360"/>
            </w:pPr>
            <w:r>
              <w:t>Paul Am</w:t>
            </w:r>
          </w:p>
          <w:p w14:paraId="213675C0" w14:textId="77777777" w:rsidR="00E41B8A" w:rsidRDefault="00E41B8A" w:rsidP="00E41B8A">
            <w:pPr>
              <w:numPr>
                <w:ilvl w:val="0"/>
                <w:numId w:val="4"/>
              </w:numPr>
              <w:spacing w:after="4" w:line="259" w:lineRule="auto"/>
              <w:ind w:hanging="360"/>
            </w:pPr>
            <w:r w:rsidRPr="009C3251">
              <w:t>Raine Haugh</w:t>
            </w:r>
          </w:p>
          <w:p w14:paraId="41501BCB" w14:textId="77777777" w:rsidR="00E41B8A" w:rsidRPr="00F734F7" w:rsidRDefault="00E41B8A" w:rsidP="00E41B8A">
            <w:pPr>
              <w:numPr>
                <w:ilvl w:val="0"/>
                <w:numId w:val="4"/>
              </w:numPr>
              <w:spacing w:after="0" w:line="259" w:lineRule="auto"/>
              <w:ind w:hanging="360"/>
            </w:pPr>
            <w:r w:rsidRPr="00F734F7">
              <w:t xml:space="preserve">Richard Allen </w:t>
            </w:r>
          </w:p>
          <w:p w14:paraId="39471ACE" w14:textId="77777777" w:rsidR="00E41B8A" w:rsidRDefault="00E41B8A" w:rsidP="00E41B8A">
            <w:pPr>
              <w:numPr>
                <w:ilvl w:val="0"/>
                <w:numId w:val="4"/>
              </w:numPr>
              <w:spacing w:after="4" w:line="259" w:lineRule="auto"/>
              <w:ind w:hanging="360"/>
            </w:pPr>
            <w:r>
              <w:t>Rosemary Way</w:t>
            </w:r>
          </w:p>
          <w:p w14:paraId="77DC256D" w14:textId="77777777" w:rsidR="00E41B8A" w:rsidRPr="009C3251" w:rsidRDefault="00E41B8A" w:rsidP="00E41B8A">
            <w:pPr>
              <w:numPr>
                <w:ilvl w:val="0"/>
                <w:numId w:val="4"/>
              </w:numPr>
              <w:spacing w:after="4" w:line="259" w:lineRule="auto"/>
              <w:ind w:hanging="360"/>
            </w:pPr>
            <w:r>
              <w:t>Sandra Purves</w:t>
            </w:r>
          </w:p>
          <w:p w14:paraId="5394C992" w14:textId="77777777" w:rsidR="00E41B8A" w:rsidRPr="00F734F7" w:rsidRDefault="00E41B8A" w:rsidP="00E41B8A">
            <w:pPr>
              <w:numPr>
                <w:ilvl w:val="0"/>
                <w:numId w:val="4"/>
              </w:numPr>
              <w:spacing w:after="4" w:line="259" w:lineRule="auto"/>
              <w:ind w:hanging="360"/>
            </w:pPr>
            <w:r w:rsidRPr="00F734F7">
              <w:t>Sheila McMillan</w:t>
            </w:r>
          </w:p>
          <w:p w14:paraId="0E05D35D" w14:textId="77777777" w:rsidR="00E41B8A" w:rsidRPr="0066292A" w:rsidRDefault="00E41B8A" w:rsidP="00E41B8A">
            <w:pPr>
              <w:numPr>
                <w:ilvl w:val="0"/>
                <w:numId w:val="4"/>
              </w:numPr>
              <w:spacing w:after="0" w:line="259" w:lineRule="auto"/>
              <w:ind w:hanging="360"/>
            </w:pPr>
            <w:r w:rsidRPr="0066292A">
              <w:t>Tudor Westwood</w:t>
            </w:r>
          </w:p>
          <w:p w14:paraId="49031ED6" w14:textId="37A2979F" w:rsidR="00603993" w:rsidRPr="005847CC" w:rsidRDefault="00603993" w:rsidP="004E4930">
            <w:pPr>
              <w:spacing w:after="0" w:line="259" w:lineRule="auto"/>
              <w:rPr>
                <w:highlight w:val="yellow"/>
              </w:rPr>
            </w:pPr>
          </w:p>
          <w:p w14:paraId="1F0992C9" w14:textId="77777777" w:rsidR="00D32FAF" w:rsidRPr="005847CC" w:rsidRDefault="00D32FAF">
            <w:pPr>
              <w:spacing w:after="0" w:line="259" w:lineRule="auto"/>
              <w:ind w:left="0" w:firstLine="0"/>
              <w:rPr>
                <w:u w:val="single" w:color="000000"/>
              </w:rPr>
            </w:pPr>
            <w:r w:rsidRPr="005847CC">
              <w:rPr>
                <w:u w:val="single" w:color="000000"/>
              </w:rPr>
              <w:t>Those attending online:</w:t>
            </w:r>
          </w:p>
          <w:p w14:paraId="4E0EE4E3" w14:textId="77777777" w:rsidR="00D32FAF" w:rsidRPr="005847CC" w:rsidRDefault="00D32FAF">
            <w:pPr>
              <w:spacing w:after="0" w:line="259" w:lineRule="auto"/>
              <w:ind w:left="0" w:firstLine="0"/>
              <w:rPr>
                <w:u w:val="single" w:color="000000"/>
              </w:rPr>
            </w:pPr>
          </w:p>
          <w:p w14:paraId="1293B701" w14:textId="77777777" w:rsidR="00D32FAF" w:rsidRPr="005847CC" w:rsidRDefault="00D32FAF" w:rsidP="00D32FAF">
            <w:pPr>
              <w:numPr>
                <w:ilvl w:val="0"/>
                <w:numId w:val="4"/>
              </w:numPr>
              <w:spacing w:after="4" w:line="259" w:lineRule="auto"/>
              <w:ind w:hanging="360"/>
            </w:pPr>
            <w:r w:rsidRPr="005847CC">
              <w:t xml:space="preserve">Sheila Durie  </w:t>
            </w:r>
          </w:p>
          <w:p w14:paraId="56E10BEF" w14:textId="77777777" w:rsidR="00D32FAF" w:rsidRPr="005847CC" w:rsidRDefault="00D32FAF">
            <w:pPr>
              <w:spacing w:after="0" w:line="259" w:lineRule="auto"/>
              <w:ind w:left="0" w:firstLine="0"/>
              <w:rPr>
                <w:u w:val="single" w:color="000000"/>
              </w:rPr>
            </w:pPr>
          </w:p>
          <w:p w14:paraId="19B26A56" w14:textId="2C6FC4E3" w:rsidR="00AE7A16" w:rsidRPr="005847CC" w:rsidRDefault="00A211FC">
            <w:pPr>
              <w:spacing w:after="0" w:line="259" w:lineRule="auto"/>
              <w:ind w:left="0" w:firstLine="0"/>
            </w:pPr>
            <w:r w:rsidRPr="005847CC">
              <w:rPr>
                <w:u w:val="single" w:color="000000"/>
              </w:rPr>
              <w:t>Staff in attendance:</w:t>
            </w:r>
            <w:r w:rsidRPr="005847CC">
              <w:t xml:space="preserve"> </w:t>
            </w:r>
          </w:p>
          <w:p w14:paraId="6CA6296D" w14:textId="77777777" w:rsidR="00AE7A16" w:rsidRPr="005847CC" w:rsidRDefault="00A211FC">
            <w:pPr>
              <w:spacing w:after="0" w:line="259" w:lineRule="auto"/>
              <w:ind w:left="362" w:firstLine="0"/>
            </w:pPr>
            <w:r w:rsidRPr="005847CC">
              <w:t xml:space="preserve">Rachel Sedman </w:t>
            </w:r>
          </w:p>
          <w:p w14:paraId="5D1C0B09" w14:textId="32DADADA" w:rsidR="00AE7A16" w:rsidRPr="005847CC" w:rsidRDefault="007B306D">
            <w:pPr>
              <w:spacing w:after="0" w:line="259" w:lineRule="auto"/>
              <w:ind w:left="362" w:firstLine="0"/>
            </w:pPr>
            <w:r w:rsidRPr="005847CC">
              <w:t>Helen Black</w:t>
            </w:r>
            <w:r w:rsidRPr="005847CC">
              <w:br/>
              <w:t>Rob Locke</w:t>
            </w:r>
          </w:p>
          <w:p w14:paraId="7F1E4B63" w14:textId="1C716A35" w:rsidR="00F22E19" w:rsidRPr="005847CC" w:rsidRDefault="004E4930">
            <w:pPr>
              <w:spacing w:after="0" w:line="259" w:lineRule="auto"/>
              <w:ind w:left="362" w:firstLine="0"/>
            </w:pPr>
            <w:r w:rsidRPr="005847CC">
              <w:t>Liga Bite</w:t>
            </w:r>
            <w:r w:rsidRPr="005847CC">
              <w:br/>
              <w:t>Fiona Lough</w:t>
            </w:r>
          </w:p>
          <w:p w14:paraId="0F428A19" w14:textId="77777777" w:rsidR="00AE7A16" w:rsidRPr="005847CC" w:rsidRDefault="00A211FC">
            <w:pPr>
              <w:spacing w:after="0" w:line="259" w:lineRule="auto"/>
              <w:ind w:left="0" w:firstLine="0"/>
              <w:rPr>
                <w:highlight w:val="yellow"/>
              </w:rPr>
            </w:pPr>
            <w:r w:rsidRPr="005847CC">
              <w:rPr>
                <w:highlight w:val="yellow"/>
              </w:rPr>
              <w:t xml:space="preserve"> </w:t>
            </w:r>
          </w:p>
        </w:tc>
      </w:tr>
    </w:tbl>
    <w:p w14:paraId="6403D2FF" w14:textId="77777777" w:rsidR="00554A35" w:rsidRPr="00BF5B75" w:rsidRDefault="00554A35" w:rsidP="00D32FAF">
      <w:pPr>
        <w:numPr>
          <w:ilvl w:val="0"/>
          <w:numId w:val="4"/>
        </w:numPr>
        <w:spacing w:after="0" w:line="259" w:lineRule="auto"/>
        <w:ind w:hanging="360"/>
        <w:sectPr w:rsidR="00554A35" w:rsidRPr="00BF5B75">
          <w:footerReference w:type="even" r:id="rId8"/>
          <w:footerReference w:type="default" r:id="rId9"/>
          <w:footerReference w:type="first" r:id="rId10"/>
          <w:pgSz w:w="11906" w:h="16838"/>
          <w:pgMar w:top="999" w:right="1329" w:bottom="1277" w:left="970" w:header="720" w:footer="703" w:gutter="0"/>
          <w:cols w:space="720"/>
        </w:sectPr>
      </w:pPr>
    </w:p>
    <w:p w14:paraId="01C26306" w14:textId="77777777" w:rsidR="00554A35" w:rsidRDefault="00554A35">
      <w:pPr>
        <w:spacing w:after="0" w:line="259" w:lineRule="auto"/>
        <w:ind w:left="173" w:firstLine="0"/>
        <w:sectPr w:rsidR="00554A35" w:rsidSect="00554A35">
          <w:type w:val="continuous"/>
          <w:pgSz w:w="11906" w:h="16838"/>
          <w:pgMar w:top="999" w:right="1329" w:bottom="1277" w:left="970" w:header="720" w:footer="703" w:gutter="0"/>
          <w:cols w:num="2" w:space="720"/>
        </w:sectPr>
      </w:pPr>
    </w:p>
    <w:p w14:paraId="7C747600" w14:textId="6C903D94" w:rsidR="00AE7A16" w:rsidRDefault="00A211FC" w:rsidP="004E4930">
      <w:pPr>
        <w:spacing w:after="0" w:line="259" w:lineRule="auto"/>
        <w:ind w:left="173" w:firstLine="0"/>
      </w:pPr>
      <w:r>
        <w:t xml:space="preserve"> MINUTES OF THE MEETING </w:t>
      </w:r>
    </w:p>
    <w:p w14:paraId="1ADFEB64" w14:textId="77777777" w:rsidR="00AE7A16" w:rsidRDefault="00A211FC">
      <w:pPr>
        <w:spacing w:after="0" w:line="259" w:lineRule="auto"/>
        <w:ind w:left="173" w:firstLine="0"/>
      </w:pPr>
      <w:r>
        <w:t xml:space="preserve"> </w:t>
      </w:r>
    </w:p>
    <w:p w14:paraId="4CD67E3B" w14:textId="77777777" w:rsidR="007135AA" w:rsidRPr="00ED4DA5" w:rsidRDefault="00A211FC" w:rsidP="00531384">
      <w:pPr>
        <w:numPr>
          <w:ilvl w:val="0"/>
          <w:numId w:val="2"/>
        </w:numPr>
        <w:ind w:hanging="566"/>
      </w:pPr>
      <w:r w:rsidRPr="00ED4DA5">
        <w:t xml:space="preserve">Welcome. </w:t>
      </w:r>
    </w:p>
    <w:p w14:paraId="04F96602" w14:textId="4FDFDCA7" w:rsidR="00531384" w:rsidRPr="00ED4DA5" w:rsidRDefault="004E4930" w:rsidP="007135AA">
      <w:pPr>
        <w:ind w:left="566" w:firstLine="0"/>
      </w:pPr>
      <w:r>
        <w:t>Rachel Sedman</w:t>
      </w:r>
      <w:r w:rsidR="00532BB3">
        <w:t xml:space="preserve">, </w:t>
      </w:r>
      <w:r>
        <w:t xml:space="preserve">Development Manager </w:t>
      </w:r>
      <w:r w:rsidR="00532BB3">
        <w:t xml:space="preserve">welcomed everyone. </w:t>
      </w:r>
      <w:r w:rsidR="00532BB3">
        <w:br/>
      </w:r>
      <w:r w:rsidR="00A211FC" w:rsidRPr="00ED4DA5">
        <w:t>We have attendance of over 20 Members</w:t>
      </w:r>
      <w:r>
        <w:t>, so are quorate.</w:t>
      </w:r>
    </w:p>
    <w:p w14:paraId="3D2EE84D" w14:textId="00959172" w:rsidR="00531384" w:rsidRPr="00ED4DA5" w:rsidRDefault="00A211FC" w:rsidP="00531384">
      <w:pPr>
        <w:ind w:left="566" w:firstLine="0"/>
      </w:pPr>
      <w:r w:rsidRPr="00ED4DA5">
        <w:t xml:space="preserve"> </w:t>
      </w:r>
    </w:p>
    <w:p w14:paraId="22B6B13E" w14:textId="6B6C9D7D" w:rsidR="00531384" w:rsidRDefault="00A211FC" w:rsidP="00531384">
      <w:pPr>
        <w:numPr>
          <w:ilvl w:val="0"/>
          <w:numId w:val="2"/>
        </w:numPr>
        <w:ind w:hanging="566"/>
      </w:pPr>
      <w:r w:rsidRPr="00ED4DA5">
        <w:t>Apologies</w:t>
      </w:r>
      <w:r w:rsidR="00532BB3">
        <w:t>:</w:t>
      </w:r>
      <w:r w:rsidRPr="00ED4DA5">
        <w:t xml:space="preserve"> </w:t>
      </w:r>
      <w:r w:rsidR="00A704CF">
        <w:br/>
      </w:r>
      <w:r w:rsidR="004E4930">
        <w:t xml:space="preserve">Sam Shaw (Scottish Canals), Joan Aitken, Simon </w:t>
      </w:r>
      <w:proofErr w:type="spellStart"/>
      <w:r w:rsidR="004E4930">
        <w:t>Braunholtz</w:t>
      </w:r>
      <w:proofErr w:type="spellEnd"/>
      <w:r w:rsidR="00D32FAF">
        <w:t xml:space="preserve"> and Susan Kennedy.</w:t>
      </w:r>
    </w:p>
    <w:p w14:paraId="75E0044B" w14:textId="55BA6140" w:rsidR="00AE7A16" w:rsidRPr="00ED4DA5" w:rsidRDefault="00AE7A16" w:rsidP="00531384">
      <w:pPr>
        <w:ind w:left="566" w:firstLine="0"/>
      </w:pPr>
    </w:p>
    <w:p w14:paraId="2E11B20D" w14:textId="11967E92" w:rsidR="00AE7A16" w:rsidRPr="00ED4DA5" w:rsidRDefault="00A211FC">
      <w:pPr>
        <w:numPr>
          <w:ilvl w:val="0"/>
          <w:numId w:val="2"/>
        </w:numPr>
        <w:ind w:hanging="566"/>
      </w:pPr>
      <w:r w:rsidRPr="00ED4DA5">
        <w:t xml:space="preserve">Minutes of previous AGM. </w:t>
      </w:r>
      <w:r w:rsidR="00A704CF">
        <w:br/>
      </w:r>
      <w:r w:rsidRPr="00ED4DA5">
        <w:t xml:space="preserve">Accepted as an accurate record. Proposed by </w:t>
      </w:r>
      <w:r w:rsidR="00532BB3">
        <w:t>JM</w:t>
      </w:r>
      <w:r w:rsidRPr="00ED4DA5">
        <w:t xml:space="preserve">. Seconded </w:t>
      </w:r>
      <w:r w:rsidR="00D32FAF">
        <w:t>HD</w:t>
      </w:r>
      <w:r w:rsidR="00532BB3">
        <w:t>.</w:t>
      </w:r>
    </w:p>
    <w:p w14:paraId="77E8597D" w14:textId="77777777" w:rsidR="00AE7A16" w:rsidRPr="00ED4DA5" w:rsidRDefault="00A211FC">
      <w:pPr>
        <w:spacing w:after="0" w:line="259" w:lineRule="auto"/>
        <w:ind w:left="566" w:firstLine="0"/>
      </w:pPr>
      <w:r w:rsidRPr="00ED4DA5">
        <w:t xml:space="preserve"> </w:t>
      </w:r>
    </w:p>
    <w:p w14:paraId="27BDF62A" w14:textId="77777777" w:rsidR="00AE7A16" w:rsidRPr="00ED4DA5" w:rsidRDefault="00A211FC">
      <w:pPr>
        <w:numPr>
          <w:ilvl w:val="0"/>
          <w:numId w:val="2"/>
        </w:numPr>
        <w:ind w:hanging="566"/>
      </w:pPr>
      <w:r w:rsidRPr="00ED4DA5">
        <w:t xml:space="preserve">Matters arising.  There were none. </w:t>
      </w:r>
    </w:p>
    <w:p w14:paraId="3D99765C" w14:textId="77777777" w:rsidR="00AE7A16" w:rsidRPr="00ED4DA5" w:rsidRDefault="00A211FC">
      <w:pPr>
        <w:spacing w:after="0" w:line="259" w:lineRule="auto"/>
        <w:ind w:left="568" w:firstLine="0"/>
      </w:pPr>
      <w:r w:rsidRPr="00ED4DA5">
        <w:lastRenderedPageBreak/>
        <w:t xml:space="preserve"> </w:t>
      </w:r>
    </w:p>
    <w:p w14:paraId="435E7DBD" w14:textId="42C4A3DF" w:rsidR="00AE7A16" w:rsidRPr="00ED4DA5" w:rsidRDefault="00A211FC">
      <w:pPr>
        <w:numPr>
          <w:ilvl w:val="0"/>
          <w:numId w:val="2"/>
        </w:numPr>
        <w:ind w:hanging="566"/>
      </w:pPr>
      <w:r w:rsidRPr="00ED4DA5">
        <w:t xml:space="preserve">Annual Report (Rachel Sedman, Development Manager) </w:t>
      </w:r>
      <w:r w:rsidR="00954575">
        <w:br/>
      </w:r>
    </w:p>
    <w:p w14:paraId="1E735168" w14:textId="15E4B5A3" w:rsidR="00AE7A16" w:rsidRDefault="00A211FC" w:rsidP="00996958">
      <w:pPr>
        <w:ind w:left="561"/>
      </w:pPr>
      <w:r w:rsidRPr="00ED4DA5">
        <w:t>RS gave a</w:t>
      </w:r>
      <w:r w:rsidR="00924F1B">
        <w:t xml:space="preserve"> brief reminder of the organisation’s aims and </w:t>
      </w:r>
      <w:r w:rsidR="00D32FAF">
        <w:t xml:space="preserve">described </w:t>
      </w:r>
      <w:r w:rsidR="00924F1B">
        <w:t>our 6 organisational outcomes</w:t>
      </w:r>
      <w:r w:rsidR="009F0080">
        <w:t>, which help keep us on mission when planning new projects and activities</w:t>
      </w:r>
      <w:r w:rsidR="00085F84">
        <w:t xml:space="preserve">. The </w:t>
      </w:r>
      <w:r w:rsidR="00954575">
        <w:t xml:space="preserve">generic </w:t>
      </w:r>
      <w:r w:rsidR="00085F84">
        <w:t>outcomes</w:t>
      </w:r>
      <w:r w:rsidR="00954575">
        <w:t xml:space="preserve"> across all projects</w:t>
      </w:r>
      <w:r w:rsidR="00085F84">
        <w:t xml:space="preserve"> are also helping us to assess our social impact.</w:t>
      </w:r>
      <w:r w:rsidRPr="00ED4DA5">
        <w:t xml:space="preserve"> </w:t>
      </w:r>
      <w:r w:rsidR="00954575">
        <w:br/>
      </w:r>
      <w:r w:rsidR="00954575">
        <w:br/>
      </w:r>
      <w:r w:rsidR="00996958">
        <w:t>RS then moved to the objectives for the year April 202</w:t>
      </w:r>
      <w:r w:rsidR="00D32FAF">
        <w:t>4</w:t>
      </w:r>
      <w:r w:rsidR="00996958">
        <w:t xml:space="preserve"> to March 202</w:t>
      </w:r>
      <w:r w:rsidR="00D32FAF">
        <w:t>5</w:t>
      </w:r>
      <w:r w:rsidR="00996958">
        <w:t xml:space="preserve">. </w:t>
      </w:r>
      <w:r w:rsidR="00D32FAF">
        <w:t>The consolidation</w:t>
      </w:r>
      <w:r w:rsidR="00C93042">
        <w:t xml:space="preserve"> of our weekly groups, the Edinburgh Canal Festival</w:t>
      </w:r>
      <w:r w:rsidR="00BC00CB">
        <w:t xml:space="preserve">, providing volunteering training and activities, offering a full programme of events and hires on the Lochrin Belle and </w:t>
      </w:r>
      <w:r w:rsidR="00D32FAF">
        <w:t xml:space="preserve">Waterwitch as well as </w:t>
      </w:r>
      <w:r w:rsidR="00BC00CB">
        <w:t>securing grant funding for 202</w:t>
      </w:r>
      <w:r w:rsidR="00D32FAF">
        <w:t>5</w:t>
      </w:r>
      <w:r w:rsidR="00BC00CB">
        <w:t xml:space="preserve"> and beyond had all gone well. </w:t>
      </w:r>
    </w:p>
    <w:p w14:paraId="394E3367" w14:textId="77777777" w:rsidR="00314E0E" w:rsidRDefault="00314E0E" w:rsidP="00996958">
      <w:pPr>
        <w:ind w:left="561"/>
      </w:pPr>
    </w:p>
    <w:p w14:paraId="6CC7B696" w14:textId="294A46E9" w:rsidR="00314E0E" w:rsidRDefault="00314E0E" w:rsidP="00996958">
      <w:pPr>
        <w:ind w:left="561"/>
      </w:pPr>
      <w:r>
        <w:t>A few statistics from the year included:</w:t>
      </w:r>
    </w:p>
    <w:p w14:paraId="0BD304C5" w14:textId="2367F7C8" w:rsidR="00314E0E" w:rsidRPr="00B73415" w:rsidRDefault="00316F26" w:rsidP="00314E0E">
      <w:pPr>
        <w:pStyle w:val="ListParagraph"/>
        <w:numPr>
          <w:ilvl w:val="0"/>
          <w:numId w:val="6"/>
        </w:numPr>
      </w:pPr>
      <w:r w:rsidRPr="00B73415">
        <w:t>300+ people attending one or more of our free greenspace events</w:t>
      </w:r>
      <w:r w:rsidR="00B73415" w:rsidRPr="00B73415">
        <w:t>, exploring and appreciating local nature</w:t>
      </w:r>
    </w:p>
    <w:p w14:paraId="7612941B" w14:textId="63D3D9CD" w:rsidR="00314E0E" w:rsidRPr="00B73415" w:rsidRDefault="00B73415" w:rsidP="00314E0E">
      <w:pPr>
        <w:pStyle w:val="ListParagraph"/>
        <w:numPr>
          <w:ilvl w:val="0"/>
          <w:numId w:val="6"/>
        </w:numPr>
      </w:pPr>
      <w:r w:rsidRPr="00B73415">
        <w:t>5</w:t>
      </w:r>
      <w:r w:rsidR="00314E0E" w:rsidRPr="00B73415">
        <w:t xml:space="preserve">0 </w:t>
      </w:r>
      <w:r w:rsidRPr="00B73415">
        <w:t>weekly Canalside</w:t>
      </w:r>
      <w:r w:rsidR="00314E0E" w:rsidRPr="00B73415">
        <w:t xml:space="preserve"> Walk</w:t>
      </w:r>
      <w:r w:rsidRPr="00B73415">
        <w:t>s</w:t>
      </w:r>
      <w:r w:rsidR="00314E0E" w:rsidRPr="00B73415">
        <w:t xml:space="preserve">, </w:t>
      </w:r>
      <w:r w:rsidRPr="00B73415">
        <w:t>with an average of 9 walkers per week</w:t>
      </w:r>
    </w:p>
    <w:p w14:paraId="7AE2675B" w14:textId="0C90202C" w:rsidR="009F77FD" w:rsidRDefault="009F77FD" w:rsidP="00314E0E">
      <w:pPr>
        <w:pStyle w:val="ListParagraph"/>
        <w:numPr>
          <w:ilvl w:val="0"/>
          <w:numId w:val="6"/>
        </w:numPr>
      </w:pPr>
      <w:r w:rsidRPr="00B73415">
        <w:t xml:space="preserve">Working with over </w:t>
      </w:r>
      <w:r w:rsidR="00B73415" w:rsidRPr="00B73415">
        <w:t>7</w:t>
      </w:r>
      <w:r w:rsidRPr="00B73415">
        <w:t>0 local organisations and individuals to put on the Edinburgh Canal Festival (</w:t>
      </w:r>
      <w:r w:rsidR="00B73415" w:rsidRPr="00B73415">
        <w:t xml:space="preserve">June </w:t>
      </w:r>
      <w:r w:rsidRPr="00B73415">
        <w:t>202</w:t>
      </w:r>
      <w:r w:rsidR="00B73415" w:rsidRPr="00B73415">
        <w:t>4</w:t>
      </w:r>
      <w:r w:rsidRPr="00B73415">
        <w:t>)</w:t>
      </w:r>
    </w:p>
    <w:p w14:paraId="260BADD9" w14:textId="715F84DC" w:rsidR="00B73415" w:rsidRDefault="00366641" w:rsidP="00314E0E">
      <w:pPr>
        <w:pStyle w:val="ListParagraph"/>
        <w:numPr>
          <w:ilvl w:val="0"/>
          <w:numId w:val="6"/>
        </w:numPr>
      </w:pPr>
      <w:r>
        <w:t>255 trips on Lochrin Belle and 107 on Waterwitch</w:t>
      </w:r>
    </w:p>
    <w:p w14:paraId="52189898" w14:textId="3B237933" w:rsidR="00366641" w:rsidRPr="00B73415" w:rsidRDefault="00366641" w:rsidP="00314E0E">
      <w:pPr>
        <w:pStyle w:val="ListParagraph"/>
        <w:numPr>
          <w:ilvl w:val="0"/>
          <w:numId w:val="6"/>
        </w:numPr>
      </w:pPr>
      <w:r>
        <w:t>An impressive 5,101 hours given by volunteers to our local projects, which we have valued at £65,767.</w:t>
      </w:r>
    </w:p>
    <w:p w14:paraId="45268DED" w14:textId="77777777" w:rsidR="00B73415" w:rsidRDefault="00B73415" w:rsidP="001808D2">
      <w:pPr>
        <w:spacing w:after="0" w:line="259" w:lineRule="auto"/>
        <w:ind w:left="566" w:firstLine="0"/>
      </w:pPr>
    </w:p>
    <w:p w14:paraId="2C40CCCC" w14:textId="2919282A" w:rsidR="00396E00" w:rsidRDefault="001808D2" w:rsidP="001808D2">
      <w:pPr>
        <w:spacing w:after="0" w:line="259" w:lineRule="auto"/>
        <w:ind w:left="566" w:firstLine="0"/>
      </w:pPr>
      <w:r>
        <w:t>Lastly RS introduced the objectives for 202</w:t>
      </w:r>
      <w:r w:rsidR="00D32FAF">
        <w:t>5</w:t>
      </w:r>
      <w:r>
        <w:t>-202</w:t>
      </w:r>
      <w:r w:rsidR="00D32FAF">
        <w:t>6</w:t>
      </w:r>
      <w:r>
        <w:t xml:space="preserve">. </w:t>
      </w:r>
    </w:p>
    <w:p w14:paraId="354CA757" w14:textId="77777777" w:rsidR="00396E00" w:rsidRDefault="00396E00" w:rsidP="001808D2">
      <w:pPr>
        <w:spacing w:after="0" w:line="259" w:lineRule="auto"/>
        <w:ind w:left="566" w:firstLine="0"/>
      </w:pPr>
    </w:p>
    <w:p w14:paraId="34A88CD9" w14:textId="77777777" w:rsidR="00BD34D9" w:rsidRPr="00BD34D9" w:rsidRDefault="00BD34D9" w:rsidP="00BD34D9">
      <w:pPr>
        <w:numPr>
          <w:ilvl w:val="0"/>
          <w:numId w:val="9"/>
        </w:numPr>
        <w:spacing w:after="0" w:line="259" w:lineRule="auto"/>
      </w:pPr>
      <w:r w:rsidRPr="00BD34D9">
        <w:t>Continue regular groups and events that bring the community together and make our area a vibrant place</w:t>
      </w:r>
    </w:p>
    <w:p w14:paraId="413042C3" w14:textId="77777777" w:rsidR="00BD34D9" w:rsidRPr="00BD34D9" w:rsidRDefault="00BD34D9" w:rsidP="00BD34D9">
      <w:pPr>
        <w:numPr>
          <w:ilvl w:val="0"/>
          <w:numId w:val="9"/>
        </w:numPr>
        <w:spacing w:after="0" w:line="259" w:lineRule="auto"/>
      </w:pPr>
      <w:r w:rsidRPr="00BD34D9">
        <w:t>Push forward with Lochrin Belle replacement</w:t>
      </w:r>
    </w:p>
    <w:p w14:paraId="737E1C30" w14:textId="77777777" w:rsidR="00BD34D9" w:rsidRPr="00BD34D9" w:rsidRDefault="00BD34D9" w:rsidP="00BD34D9">
      <w:pPr>
        <w:numPr>
          <w:ilvl w:val="0"/>
          <w:numId w:val="9"/>
        </w:numPr>
        <w:spacing w:after="0" w:line="259" w:lineRule="auto"/>
      </w:pPr>
      <w:r w:rsidRPr="00BD34D9">
        <w:t>Build the reputation of Waterwitch and investigate electrification</w:t>
      </w:r>
    </w:p>
    <w:p w14:paraId="480C461D" w14:textId="77777777" w:rsidR="00BD34D9" w:rsidRPr="00BD34D9" w:rsidRDefault="00BD34D9" w:rsidP="00BD34D9">
      <w:pPr>
        <w:numPr>
          <w:ilvl w:val="0"/>
          <w:numId w:val="9"/>
        </w:numPr>
        <w:spacing w:after="0" w:line="259" w:lineRule="auto"/>
      </w:pPr>
      <w:r w:rsidRPr="00BD34D9">
        <w:t>Continue to expand and develop our volunteer opportunities and the types of training we offer</w:t>
      </w:r>
    </w:p>
    <w:p w14:paraId="19EA96F0" w14:textId="77777777" w:rsidR="00BD34D9" w:rsidRPr="00BD34D9" w:rsidRDefault="00BD34D9" w:rsidP="00BD34D9">
      <w:pPr>
        <w:numPr>
          <w:ilvl w:val="0"/>
          <w:numId w:val="9"/>
        </w:numPr>
        <w:spacing w:after="0" w:line="259" w:lineRule="auto"/>
      </w:pPr>
      <w:r w:rsidRPr="00BD34D9">
        <w:t>Secure canalside community space for our current activities and for development opportunities</w:t>
      </w:r>
    </w:p>
    <w:p w14:paraId="57AD24D7" w14:textId="77777777" w:rsidR="00BD34D9" w:rsidRPr="00BD34D9" w:rsidRDefault="00BD34D9" w:rsidP="00BD34D9">
      <w:pPr>
        <w:numPr>
          <w:ilvl w:val="0"/>
          <w:numId w:val="9"/>
        </w:numPr>
        <w:spacing w:after="0" w:line="259" w:lineRule="auto"/>
      </w:pPr>
      <w:r w:rsidRPr="00BD34D9">
        <w:t>Continue to apply for funding to secure financial stability for the organisation</w:t>
      </w:r>
    </w:p>
    <w:p w14:paraId="6B014A91" w14:textId="77777777" w:rsidR="00396E00" w:rsidRDefault="00396E00" w:rsidP="001808D2">
      <w:pPr>
        <w:spacing w:after="0" w:line="259" w:lineRule="auto"/>
        <w:ind w:left="566" w:firstLine="0"/>
      </w:pPr>
    </w:p>
    <w:p w14:paraId="5BD60C5D" w14:textId="52A9ED61" w:rsidR="00AE7A16" w:rsidRPr="00ED4DA5" w:rsidRDefault="00A211FC" w:rsidP="001808D2">
      <w:pPr>
        <w:spacing w:after="0" w:line="259" w:lineRule="auto"/>
        <w:ind w:left="566" w:firstLine="0"/>
      </w:pPr>
      <w:r w:rsidRPr="00ED4DA5">
        <w:t xml:space="preserve">In summary, the organisation </w:t>
      </w:r>
      <w:r w:rsidR="001808D2">
        <w:t xml:space="preserve">continues </w:t>
      </w:r>
      <w:r w:rsidR="00C03F2D">
        <w:t xml:space="preserve">to develop and attract more </w:t>
      </w:r>
      <w:proofErr w:type="gramStart"/>
      <w:r w:rsidR="00C03F2D">
        <w:t>people</w:t>
      </w:r>
      <w:proofErr w:type="gramEnd"/>
      <w:r w:rsidRPr="00ED4DA5">
        <w:t xml:space="preserve"> a</w:t>
      </w:r>
      <w:r w:rsidR="00C03F2D">
        <w:t>nd</w:t>
      </w:r>
      <w:r w:rsidRPr="00ED4DA5">
        <w:t xml:space="preserve"> we </w:t>
      </w:r>
      <w:r w:rsidR="00C03F2D">
        <w:t xml:space="preserve">are </w:t>
      </w:r>
      <w:r w:rsidRPr="00ED4DA5">
        <w:t>look</w:t>
      </w:r>
      <w:r w:rsidR="00C03F2D">
        <w:t>ing</w:t>
      </w:r>
      <w:r w:rsidRPr="00ED4DA5">
        <w:t xml:space="preserve"> to </w:t>
      </w:r>
      <w:r w:rsidR="003D34EA">
        <w:t>stabilise our activities and be</w:t>
      </w:r>
      <w:r w:rsidRPr="00ED4DA5">
        <w:t xml:space="preserve"> a vibrant and sustainable Community Development Trust. </w:t>
      </w:r>
    </w:p>
    <w:p w14:paraId="59811938" w14:textId="535BBE71" w:rsidR="00AE7A16" w:rsidRDefault="00A211FC">
      <w:pPr>
        <w:spacing w:after="0" w:line="259" w:lineRule="auto"/>
        <w:ind w:left="566" w:firstLine="0"/>
      </w:pPr>
      <w:r w:rsidRPr="00ED4DA5">
        <w:t xml:space="preserve"> </w:t>
      </w:r>
    </w:p>
    <w:p w14:paraId="48B16AC9" w14:textId="5F2DB62C" w:rsidR="00AE7A16" w:rsidRPr="00ED4DA5" w:rsidRDefault="00A211FC">
      <w:pPr>
        <w:numPr>
          <w:ilvl w:val="0"/>
          <w:numId w:val="2"/>
        </w:numPr>
        <w:ind w:hanging="566"/>
      </w:pPr>
      <w:r w:rsidRPr="00ED4DA5">
        <w:t>Annual Accounts</w:t>
      </w:r>
    </w:p>
    <w:p w14:paraId="595A7B02" w14:textId="77777777" w:rsidR="00AE7A16" w:rsidRPr="00ED4DA5" w:rsidRDefault="00A211FC">
      <w:pPr>
        <w:spacing w:after="0" w:line="259" w:lineRule="auto"/>
        <w:ind w:left="566" w:firstLine="0"/>
      </w:pPr>
      <w:r w:rsidRPr="00ED4DA5">
        <w:t xml:space="preserve"> </w:t>
      </w:r>
    </w:p>
    <w:p w14:paraId="7F2DDB55" w14:textId="009B4405" w:rsidR="00AE7A16" w:rsidRPr="00ED4DA5" w:rsidRDefault="00E830E1" w:rsidP="00E830E1">
      <w:pPr>
        <w:tabs>
          <w:tab w:val="center" w:pos="665"/>
          <w:tab w:val="center" w:pos="2599"/>
        </w:tabs>
        <w:ind w:left="0" w:firstLine="0"/>
      </w:pPr>
      <w:r>
        <w:rPr>
          <w:rFonts w:eastAsia="Calibri" w:cs="Calibri"/>
        </w:rPr>
        <w:tab/>
      </w:r>
      <w:r w:rsidR="00E37C45">
        <w:rPr>
          <w:rFonts w:eastAsia="Calibri" w:cs="Calibri"/>
        </w:rPr>
        <w:t xml:space="preserve">                      </w:t>
      </w:r>
      <w:r w:rsidR="00A211FC" w:rsidRPr="00ED4DA5">
        <w:t>a.</w:t>
      </w:r>
      <w:r w:rsidR="00A211FC" w:rsidRPr="00ED4DA5">
        <w:rPr>
          <w:rFonts w:eastAsia="Arial" w:cs="Arial"/>
        </w:rPr>
        <w:t xml:space="preserve"> </w:t>
      </w:r>
      <w:r w:rsidR="00A211FC" w:rsidRPr="00ED4DA5">
        <w:rPr>
          <w:rFonts w:eastAsia="Arial" w:cs="Arial"/>
        </w:rPr>
        <w:tab/>
      </w:r>
      <w:r w:rsidR="00A211FC" w:rsidRPr="00ED4DA5">
        <w:t xml:space="preserve">Accounts </w:t>
      </w:r>
      <w:r w:rsidR="003B1998">
        <w:t>April 202</w:t>
      </w:r>
      <w:r w:rsidR="00D32FAF">
        <w:t>4</w:t>
      </w:r>
      <w:r w:rsidR="003B1998">
        <w:t xml:space="preserve"> to</w:t>
      </w:r>
      <w:r w:rsidR="00A211FC" w:rsidRPr="00ED4DA5">
        <w:t xml:space="preserve"> March 202</w:t>
      </w:r>
      <w:r w:rsidR="00D32FAF">
        <w:t>5</w:t>
      </w:r>
      <w:r w:rsidR="00A211FC" w:rsidRPr="00ED4DA5">
        <w:t xml:space="preserve">  </w:t>
      </w:r>
    </w:p>
    <w:p w14:paraId="1D444364" w14:textId="77777777" w:rsidR="00AE7A16" w:rsidRPr="00ED4DA5" w:rsidRDefault="00A211FC">
      <w:pPr>
        <w:spacing w:after="0" w:line="259" w:lineRule="auto"/>
        <w:ind w:left="566" w:firstLine="0"/>
      </w:pPr>
      <w:r w:rsidRPr="00ED4DA5">
        <w:t xml:space="preserve"> </w:t>
      </w:r>
    </w:p>
    <w:p w14:paraId="5EDA2260" w14:textId="076AC3C1" w:rsidR="00AE7A16" w:rsidRPr="00ED4DA5" w:rsidRDefault="00A211FC" w:rsidP="00850234">
      <w:pPr>
        <w:spacing w:after="262"/>
      </w:pPr>
      <w:r w:rsidRPr="00ED4DA5">
        <w:t xml:space="preserve">Jack Marshall, Treasurer, presented the Annual Accounts.  </w:t>
      </w:r>
    </w:p>
    <w:p w14:paraId="740FD485" w14:textId="77777777" w:rsidR="00850234" w:rsidRDefault="00850234" w:rsidP="00850234">
      <w:r>
        <w:t>The accounts for 2024/25 have been approved by the Board and are presented for Members information.</w:t>
      </w:r>
    </w:p>
    <w:p w14:paraId="1E58F9B7" w14:textId="77777777" w:rsidR="00850234" w:rsidRDefault="00850234" w:rsidP="00850234"/>
    <w:p w14:paraId="56709DA6" w14:textId="29139A4B" w:rsidR="00850234" w:rsidRDefault="00850234" w:rsidP="00850234">
      <w:r>
        <w:lastRenderedPageBreak/>
        <w:t xml:space="preserve">The key points to note are that the organisation is in a strong financial position significantly due to the commitment and skill that Rachel has applied to fundraising </w:t>
      </w:r>
      <w:proofErr w:type="gramStart"/>
      <w:r>
        <w:t>and also</w:t>
      </w:r>
      <w:proofErr w:type="gramEnd"/>
      <w:r>
        <w:t xml:space="preserve"> to the contribution of staff and volunteers in operating the boats </w:t>
      </w:r>
      <w:r w:rsidR="00C03F2D">
        <w:t xml:space="preserve">which </w:t>
      </w:r>
      <w:r>
        <w:t>generat</w:t>
      </w:r>
      <w:r w:rsidR="00C03F2D">
        <w:t>es</w:t>
      </w:r>
      <w:r>
        <w:t xml:space="preserve"> income</w:t>
      </w:r>
      <w:r w:rsidR="00C03F2D">
        <w:t xml:space="preserve"> for the organisation</w:t>
      </w:r>
      <w:r>
        <w:t>.</w:t>
      </w:r>
    </w:p>
    <w:p w14:paraId="6DA361FA" w14:textId="77777777" w:rsidR="00C16D9D" w:rsidRDefault="00C16D9D" w:rsidP="00850234"/>
    <w:p w14:paraId="3B42E3E8" w14:textId="697606E5" w:rsidR="00850234" w:rsidRDefault="00850234" w:rsidP="00850234">
      <w:r>
        <w:t>Income for the year was - £230k</w:t>
      </w:r>
      <w:r w:rsidR="00C16D9D">
        <w:t xml:space="preserve">, </w:t>
      </w:r>
      <w:r>
        <w:t>Expenditure was £205k</w:t>
      </w:r>
      <w:r w:rsidR="00C16D9D">
        <w:t xml:space="preserve">, </w:t>
      </w:r>
      <w:r>
        <w:t>Surplus was £25k</w:t>
      </w:r>
      <w:r w:rsidR="00C16D9D">
        <w:t>.</w:t>
      </w:r>
    </w:p>
    <w:p w14:paraId="2966D7EA" w14:textId="77777777" w:rsidR="00C16D9D" w:rsidRDefault="00C16D9D" w:rsidP="00850234"/>
    <w:p w14:paraId="52D618F8" w14:textId="03778B77" w:rsidR="00850234" w:rsidRDefault="00850234" w:rsidP="00C03F2D">
      <w:r>
        <w:t xml:space="preserve">Fund Balances at the </w:t>
      </w:r>
      <w:proofErr w:type="spellStart"/>
      <w:r>
        <w:t>year end</w:t>
      </w:r>
      <w:proofErr w:type="spellEnd"/>
      <w:r>
        <w:t xml:space="preserve"> were £190k.</w:t>
      </w:r>
      <w:r w:rsidR="00C03F2D">
        <w:t xml:space="preserve"> </w:t>
      </w:r>
      <w:r>
        <w:t>Fund Balances include restricted funds of £35k – these are grants for specific activities effectively received in advance.  Also included is designated funding of £49k earmarked for boat replacement. This means unrestricted funds were £107k and this exceeds our target of having 6 months operating costs in reserve.</w:t>
      </w:r>
    </w:p>
    <w:p w14:paraId="7A88B616" w14:textId="77777777" w:rsidR="00850234" w:rsidRDefault="00850234" w:rsidP="00850234"/>
    <w:p w14:paraId="69BE5B95" w14:textId="431F5DF9" w:rsidR="00850234" w:rsidRDefault="00850234" w:rsidP="00850234">
      <w:r>
        <w:t>The independent examiner has given a clean report.</w:t>
      </w:r>
      <w:r w:rsidR="00C16D9D">
        <w:t xml:space="preserve"> W</w:t>
      </w:r>
      <w:r>
        <w:t>e do not need a full audit due to the relatively low turnover of the trust.</w:t>
      </w:r>
    </w:p>
    <w:p w14:paraId="46CC4B0E" w14:textId="77777777" w:rsidR="00850234" w:rsidRDefault="00850234" w:rsidP="00850234"/>
    <w:p w14:paraId="26682F74" w14:textId="2EDEA5ED" w:rsidR="00850234" w:rsidRDefault="00850234" w:rsidP="00850234">
      <w:r>
        <w:t>My thanks go to Sheila and Rachel for the work they put in to maintain our</w:t>
      </w:r>
      <w:r w:rsidR="00C03F2D">
        <w:t xml:space="preserve"> </w:t>
      </w:r>
      <w:r>
        <w:t xml:space="preserve">accounting records, despite the sums being relatively small there is considerable complexity in meeting the funders’ requirements and dealing with funding that has different timescales than our financial year.  </w:t>
      </w:r>
    </w:p>
    <w:p w14:paraId="05F1470B" w14:textId="77777777" w:rsidR="00850234" w:rsidRDefault="00850234" w:rsidP="00850234"/>
    <w:p w14:paraId="61093689" w14:textId="5ECBBBD8" w:rsidR="00AE7A16" w:rsidRPr="00ED4DA5" w:rsidRDefault="00A211FC" w:rsidP="00E830E1">
      <w:pPr>
        <w:spacing w:line="409" w:lineRule="auto"/>
        <w:ind w:left="1281" w:right="1281" w:firstLine="159"/>
      </w:pPr>
      <w:r w:rsidRPr="00ED4DA5">
        <w:t>b.</w:t>
      </w:r>
      <w:r w:rsidRPr="00ED4DA5">
        <w:rPr>
          <w:rFonts w:eastAsia="Arial" w:cs="Arial"/>
        </w:rPr>
        <w:tab/>
      </w:r>
      <w:r w:rsidRPr="00ED4DA5">
        <w:t xml:space="preserve">Appointment of Auditors </w:t>
      </w:r>
    </w:p>
    <w:p w14:paraId="463F5E6B" w14:textId="7174CEAB" w:rsidR="00C16D9D" w:rsidRDefault="00C16D9D" w:rsidP="00C16D9D">
      <w:r>
        <w:t>JM would ask that this is delegated to the Board</w:t>
      </w:r>
      <w:r w:rsidR="00470849">
        <w:t xml:space="preserve"> as further discussion / debrief on this </w:t>
      </w:r>
      <w:r w:rsidR="00C03F2D">
        <w:t>year’s</w:t>
      </w:r>
      <w:r w:rsidR="00470849">
        <w:t xml:space="preserve"> </w:t>
      </w:r>
      <w:r w:rsidR="00964FE7">
        <w:t>a</w:t>
      </w:r>
      <w:r w:rsidR="00470849">
        <w:t>ccount production is required</w:t>
      </w:r>
      <w:r>
        <w:t>.</w:t>
      </w:r>
    </w:p>
    <w:p w14:paraId="04BB7110" w14:textId="77777777" w:rsidR="00871DB3" w:rsidRPr="00ED4DA5" w:rsidRDefault="00871DB3" w:rsidP="00A74FE3">
      <w:pPr>
        <w:spacing w:after="0" w:line="259" w:lineRule="auto"/>
        <w:ind w:left="566" w:firstLine="0"/>
      </w:pPr>
    </w:p>
    <w:p w14:paraId="3C15B960" w14:textId="310CA503" w:rsidR="00AE7A16" w:rsidRDefault="00A211FC" w:rsidP="00470849">
      <w:pPr>
        <w:spacing w:after="191"/>
      </w:pPr>
      <w:r w:rsidRPr="00ED4DA5">
        <w:t xml:space="preserve">There were no </w:t>
      </w:r>
      <w:proofErr w:type="gramStart"/>
      <w:r w:rsidRPr="00ED4DA5">
        <w:t>questions</w:t>
      </w:r>
      <w:proofErr w:type="gramEnd"/>
      <w:r w:rsidRPr="00ED4DA5">
        <w:t xml:space="preserve"> and this</w:t>
      </w:r>
      <w:r w:rsidR="00396E00">
        <w:t xml:space="preserve"> proposal was unanimously accepted</w:t>
      </w:r>
      <w:r w:rsidRPr="00ED4DA5">
        <w:t xml:space="preserve">. </w:t>
      </w:r>
    </w:p>
    <w:p w14:paraId="3D02A65E" w14:textId="6179F24E" w:rsidR="00AE7A16" w:rsidRPr="00ED4DA5" w:rsidRDefault="00396E00" w:rsidP="005D1A21">
      <w:pPr>
        <w:spacing w:after="180" w:line="259" w:lineRule="auto"/>
        <w:ind w:left="-47"/>
      </w:pPr>
      <w:r>
        <w:t>7</w:t>
      </w:r>
      <w:r w:rsidR="005D1A21">
        <w:t xml:space="preserve"> </w:t>
      </w:r>
      <w:r w:rsidR="005D1A21">
        <w:tab/>
      </w:r>
      <w:r w:rsidR="00A211FC" w:rsidRPr="00ED4DA5">
        <w:t xml:space="preserve">Appointment of Directors </w:t>
      </w:r>
    </w:p>
    <w:p w14:paraId="292C03AE" w14:textId="240B613A" w:rsidR="00AE7A16" w:rsidRPr="001C45C9" w:rsidRDefault="00A211FC">
      <w:pPr>
        <w:ind w:left="561"/>
      </w:pPr>
      <w:r w:rsidRPr="001C45C9">
        <w:t>During 202</w:t>
      </w:r>
      <w:r w:rsidR="00C03F2D" w:rsidRPr="001C45C9">
        <w:t>4</w:t>
      </w:r>
      <w:r w:rsidRPr="001C45C9">
        <w:t>/</w:t>
      </w:r>
      <w:r w:rsidR="00C03F2D" w:rsidRPr="001C45C9">
        <w:t>25</w:t>
      </w:r>
      <w:r w:rsidRPr="001C45C9">
        <w:t xml:space="preserve"> there were 1</w:t>
      </w:r>
      <w:r w:rsidR="008016A4" w:rsidRPr="001C45C9">
        <w:t>2</w:t>
      </w:r>
      <w:r w:rsidRPr="001C45C9">
        <w:t xml:space="preserve"> Directors: Richard Allen, </w:t>
      </w:r>
      <w:r w:rsidR="008016A4" w:rsidRPr="001C45C9">
        <w:t xml:space="preserve">Gerry Baker, </w:t>
      </w:r>
      <w:r w:rsidRPr="001C45C9">
        <w:t xml:space="preserve">Simon Braunholtz, Helen Denny, </w:t>
      </w:r>
      <w:r w:rsidR="008016A4" w:rsidRPr="001C45C9">
        <w:t xml:space="preserve">Sheila Durie, </w:t>
      </w:r>
      <w:r w:rsidR="001C45C9">
        <w:t xml:space="preserve">Raine Haugh </w:t>
      </w:r>
      <w:r w:rsidR="001C45C9" w:rsidRPr="001C45C9">
        <w:t>(co-opted part way through the year</w:t>
      </w:r>
      <w:r w:rsidR="001C45C9">
        <w:t>),</w:t>
      </w:r>
      <w:r w:rsidR="001C45C9" w:rsidRPr="001C45C9">
        <w:t xml:space="preserve"> </w:t>
      </w:r>
      <w:r w:rsidRPr="001C45C9">
        <w:t xml:space="preserve">Melissa Highton, Sheila McMillan, </w:t>
      </w:r>
      <w:r w:rsidR="009F0F17" w:rsidRPr="001C45C9">
        <w:t xml:space="preserve">Natalie McLachlan, </w:t>
      </w:r>
      <w:r w:rsidRPr="001C45C9">
        <w:t>Jack Marshall</w:t>
      </w:r>
      <w:r w:rsidR="009F0F17" w:rsidRPr="001C45C9">
        <w:t>, Catherine Moar,</w:t>
      </w:r>
      <w:r w:rsidR="001C45C9">
        <w:t xml:space="preserve"> and</w:t>
      </w:r>
      <w:r w:rsidR="009F0F17" w:rsidRPr="001C45C9">
        <w:t xml:space="preserve"> Fiona Stephen,</w:t>
      </w:r>
    </w:p>
    <w:p w14:paraId="1895E6C1" w14:textId="77777777" w:rsidR="00AE7A16" w:rsidRPr="007900F4" w:rsidRDefault="00A211FC">
      <w:pPr>
        <w:spacing w:after="0" w:line="259" w:lineRule="auto"/>
        <w:ind w:left="566" w:firstLine="0"/>
        <w:rPr>
          <w:highlight w:val="yellow"/>
        </w:rPr>
      </w:pPr>
      <w:r w:rsidRPr="007900F4">
        <w:rPr>
          <w:highlight w:val="yellow"/>
        </w:rPr>
        <w:t xml:space="preserve"> </w:t>
      </w:r>
    </w:p>
    <w:p w14:paraId="49C24AF6" w14:textId="77777777" w:rsidR="00AE7A16" w:rsidRPr="009C5B99" w:rsidRDefault="00A211FC">
      <w:pPr>
        <w:ind w:left="561"/>
      </w:pPr>
      <w:r w:rsidRPr="009C5B99">
        <w:t xml:space="preserve">As per our constitution 1/3 of Directors should stand down but are eligible for immediate re-election.  </w:t>
      </w:r>
    </w:p>
    <w:p w14:paraId="3DC298D5" w14:textId="5E953CC8" w:rsidR="00AE7A16" w:rsidRPr="009C5B99" w:rsidRDefault="00AE7A16">
      <w:pPr>
        <w:spacing w:after="0" w:line="259" w:lineRule="auto"/>
        <w:ind w:left="566" w:firstLine="0"/>
      </w:pPr>
    </w:p>
    <w:p w14:paraId="0BFE6108" w14:textId="34AD83D5" w:rsidR="009F0F17" w:rsidRPr="009C5B99" w:rsidRDefault="009C5B99">
      <w:pPr>
        <w:spacing w:after="0" w:line="259" w:lineRule="auto"/>
        <w:ind w:left="566" w:firstLine="0"/>
      </w:pPr>
      <w:r w:rsidRPr="009C5B99">
        <w:t>Henny Denny</w:t>
      </w:r>
      <w:r w:rsidR="009F0F17" w:rsidRPr="009C5B99">
        <w:t xml:space="preserve"> is standing down without seeking re-election. The Board wish to convey </w:t>
      </w:r>
      <w:proofErr w:type="gramStart"/>
      <w:r w:rsidR="009F0F17" w:rsidRPr="009C5B99">
        <w:t>their</w:t>
      </w:r>
      <w:proofErr w:type="gramEnd"/>
      <w:r w:rsidR="009F0F17" w:rsidRPr="009C5B99">
        <w:t xml:space="preserve"> thanks to h</w:t>
      </w:r>
      <w:r>
        <w:t>er</w:t>
      </w:r>
      <w:r w:rsidR="009F0F17" w:rsidRPr="009C5B99">
        <w:t xml:space="preserve"> input and work with FCCT</w:t>
      </w:r>
      <w:r>
        <w:t xml:space="preserve">, especially </w:t>
      </w:r>
      <w:r w:rsidR="005F18A8">
        <w:t xml:space="preserve">for the skill she has shown in being Chair for the past </w:t>
      </w:r>
      <w:r>
        <w:t>2</w:t>
      </w:r>
      <w:r w:rsidR="009F0F17" w:rsidRPr="009C5B99">
        <w:t xml:space="preserve"> years.</w:t>
      </w:r>
    </w:p>
    <w:p w14:paraId="19101C57" w14:textId="77777777" w:rsidR="009F0F17" w:rsidRPr="007900F4" w:rsidRDefault="009F0F17">
      <w:pPr>
        <w:spacing w:after="0" w:line="259" w:lineRule="auto"/>
        <w:ind w:left="566" w:firstLine="0"/>
        <w:rPr>
          <w:highlight w:val="yellow"/>
        </w:rPr>
      </w:pPr>
    </w:p>
    <w:p w14:paraId="6D6DF892" w14:textId="7DC8F869" w:rsidR="00AE7A16" w:rsidRPr="00ED4DA5" w:rsidRDefault="00A211FC">
      <w:pPr>
        <w:ind w:left="561"/>
      </w:pPr>
      <w:r w:rsidRPr="005F18A8">
        <w:t xml:space="preserve">The Directors standing down, </w:t>
      </w:r>
      <w:proofErr w:type="gramStart"/>
      <w:r w:rsidRPr="005F18A8">
        <w:t>and also</w:t>
      </w:r>
      <w:proofErr w:type="gramEnd"/>
      <w:r w:rsidRPr="005F18A8">
        <w:t xml:space="preserve"> re-standing for election </w:t>
      </w:r>
      <w:proofErr w:type="gramStart"/>
      <w:r w:rsidRPr="005F18A8">
        <w:t>are:</w:t>
      </w:r>
      <w:proofErr w:type="gramEnd"/>
      <w:r w:rsidRPr="005F18A8">
        <w:t xml:space="preserve"> </w:t>
      </w:r>
      <w:r w:rsidR="008E2153" w:rsidRPr="008E2153">
        <w:rPr>
          <w:lang w:val="en-US"/>
        </w:rPr>
        <w:t>Loraine Haugh, Natalie McLachlan,</w:t>
      </w:r>
      <w:r w:rsidR="008E2153">
        <w:rPr>
          <w:lang w:val="en-US"/>
        </w:rPr>
        <w:t xml:space="preserve"> and</w:t>
      </w:r>
      <w:r w:rsidR="008E2153" w:rsidRPr="008E2153">
        <w:rPr>
          <w:lang w:val="en-US"/>
        </w:rPr>
        <w:t xml:space="preserve"> Sheila McMillan</w:t>
      </w:r>
      <w:r w:rsidR="006709AD" w:rsidRPr="005F18A8">
        <w:t>.</w:t>
      </w:r>
    </w:p>
    <w:p w14:paraId="6FD3811F" w14:textId="32FCBD2D" w:rsidR="00AE7A16" w:rsidRPr="00ED4DA5" w:rsidRDefault="00AE7A16">
      <w:pPr>
        <w:spacing w:after="0" w:line="259" w:lineRule="auto"/>
        <w:ind w:left="566" w:firstLine="0"/>
      </w:pPr>
    </w:p>
    <w:p w14:paraId="200D688B" w14:textId="7D2E9C8B" w:rsidR="00AE7A16" w:rsidRPr="00ED4DA5" w:rsidRDefault="00A211FC">
      <w:pPr>
        <w:ind w:left="561"/>
      </w:pPr>
      <w:r w:rsidRPr="00ED4DA5">
        <w:t xml:space="preserve">The </w:t>
      </w:r>
      <w:r w:rsidR="00A363B6">
        <w:t>M</w:t>
      </w:r>
      <w:r w:rsidRPr="00ED4DA5">
        <w:t>embers unanimously vote</w:t>
      </w:r>
      <w:r w:rsidR="006709AD">
        <w:t>d</w:t>
      </w:r>
      <w:r w:rsidR="00A363B6">
        <w:t xml:space="preserve"> to re-elect</w:t>
      </w:r>
      <w:r w:rsidRPr="00ED4DA5">
        <w:t xml:space="preserve"> </w:t>
      </w:r>
      <w:r w:rsidR="00A363B6">
        <w:t xml:space="preserve">all </w:t>
      </w:r>
      <w:r w:rsidR="006709AD">
        <w:t>3</w:t>
      </w:r>
      <w:r w:rsidRPr="00ED4DA5">
        <w:t xml:space="preserve"> Director</w:t>
      </w:r>
      <w:r w:rsidR="00A363B6">
        <w:t>s re-standing for election</w:t>
      </w:r>
      <w:r w:rsidR="00964FE7">
        <w:t>, although this was formally Proposed by</w:t>
      </w:r>
      <w:r w:rsidR="007900F4">
        <w:t xml:space="preserve"> FS and seconded by MH</w:t>
      </w:r>
    </w:p>
    <w:p w14:paraId="3D704DB9" w14:textId="77777777" w:rsidR="00AE7A16" w:rsidRPr="00ED4DA5" w:rsidRDefault="00A211FC">
      <w:pPr>
        <w:spacing w:after="0" w:line="259" w:lineRule="auto"/>
        <w:ind w:left="566" w:firstLine="0"/>
      </w:pPr>
      <w:r w:rsidRPr="00ED4DA5">
        <w:t xml:space="preserve"> </w:t>
      </w:r>
    </w:p>
    <w:p w14:paraId="18629903" w14:textId="77777777" w:rsidR="00AE7A16" w:rsidRPr="00ED4DA5" w:rsidRDefault="00A211FC">
      <w:pPr>
        <w:ind w:left="561"/>
      </w:pPr>
      <w:r w:rsidRPr="00ED4DA5">
        <w:t xml:space="preserve">Office Bearers will be appointed by the Directors themselves at the next Board Meeting. </w:t>
      </w:r>
    </w:p>
    <w:p w14:paraId="1994C3A9" w14:textId="77777777" w:rsidR="00AE7A16" w:rsidRPr="00ED4DA5" w:rsidRDefault="00A211FC">
      <w:pPr>
        <w:spacing w:after="0" w:line="259" w:lineRule="auto"/>
        <w:ind w:left="566" w:firstLine="0"/>
      </w:pPr>
      <w:r w:rsidRPr="00ED4DA5">
        <w:lastRenderedPageBreak/>
        <w:t xml:space="preserve"> </w:t>
      </w:r>
    </w:p>
    <w:p w14:paraId="7B22ED61" w14:textId="35874CAB" w:rsidR="00AE7A16" w:rsidRPr="00ED4DA5" w:rsidRDefault="00A211FC">
      <w:pPr>
        <w:numPr>
          <w:ilvl w:val="0"/>
          <w:numId w:val="3"/>
        </w:numPr>
        <w:ind w:hanging="568"/>
      </w:pPr>
      <w:r w:rsidRPr="00ED4DA5">
        <w:t xml:space="preserve">Any other business </w:t>
      </w:r>
      <w:r w:rsidR="00396E00">
        <w:t>(and a time for questions)</w:t>
      </w:r>
    </w:p>
    <w:p w14:paraId="05F98AEB" w14:textId="77777777" w:rsidR="00AE7A16" w:rsidRDefault="00A211FC">
      <w:pPr>
        <w:spacing w:after="17" w:line="259" w:lineRule="auto"/>
        <w:ind w:left="0" w:firstLine="0"/>
      </w:pPr>
      <w:r w:rsidRPr="00ED4DA5">
        <w:t xml:space="preserve"> </w:t>
      </w:r>
      <w:r w:rsidRPr="00ED4DA5">
        <w:tab/>
        <w:t xml:space="preserve"> </w:t>
      </w:r>
    </w:p>
    <w:p w14:paraId="48C3BAB7" w14:textId="5E941720" w:rsidR="00396E00" w:rsidRDefault="00396E00">
      <w:pPr>
        <w:spacing w:after="17" w:line="259" w:lineRule="auto"/>
        <w:ind w:left="0" w:firstLine="0"/>
      </w:pPr>
      <w:r>
        <w:t>KM asked about who the Directors were and what</w:t>
      </w:r>
      <w:r w:rsidR="00700CE3">
        <w:t xml:space="preserve"> their roles were.</w:t>
      </w:r>
      <w:r w:rsidR="00AC16E8">
        <w:t xml:space="preserve"> RS explained their role in strategically guiding the charity and </w:t>
      </w:r>
      <w:r w:rsidR="00BA6854">
        <w:t xml:space="preserve">ensuring the projects aligned with the purposes, and that there </w:t>
      </w:r>
      <w:proofErr w:type="gramStart"/>
      <w:r w:rsidR="00BA6854">
        <w:t>was</w:t>
      </w:r>
      <w:proofErr w:type="gramEnd"/>
      <w:r w:rsidR="00BA6854">
        <w:t xml:space="preserve"> good financial management and stewardship of funds given. JM added that in our organisation the Directors were both Director with Companies House and Trustees with OSCR.</w:t>
      </w:r>
    </w:p>
    <w:p w14:paraId="197542EA" w14:textId="77777777" w:rsidR="00B709AF" w:rsidRDefault="00B709AF">
      <w:pPr>
        <w:spacing w:after="17" w:line="259" w:lineRule="auto"/>
        <w:ind w:left="0" w:firstLine="0"/>
      </w:pPr>
    </w:p>
    <w:p w14:paraId="120AF384" w14:textId="2652D40E" w:rsidR="00700CE3" w:rsidRDefault="00700CE3">
      <w:pPr>
        <w:spacing w:after="17" w:line="259" w:lineRule="auto"/>
        <w:ind w:left="0" w:firstLine="0"/>
      </w:pPr>
      <w:r>
        <w:t>KM asked what happens to Lochrin Belle when we get a new boat.</w:t>
      </w:r>
      <w:r w:rsidR="00B709AF">
        <w:t xml:space="preserve"> RS described the funding package for the new replacement boat which include grant and loan finance from Foundation Scotland, the sale of Lochrin Belle (estimated at £60k) and some smaller grants and an upcoming Crowdfunder appeal to raise contributions from individuals.</w:t>
      </w:r>
    </w:p>
    <w:p w14:paraId="5F708BD0" w14:textId="77777777" w:rsidR="00B709AF" w:rsidRDefault="00B709AF">
      <w:pPr>
        <w:spacing w:after="17" w:line="259" w:lineRule="auto"/>
        <w:ind w:left="0" w:firstLine="0"/>
      </w:pPr>
    </w:p>
    <w:p w14:paraId="57FD472C" w14:textId="2A67B55F" w:rsidR="00700CE3" w:rsidRPr="00ED4DA5" w:rsidRDefault="00700CE3">
      <w:pPr>
        <w:spacing w:after="17" w:line="259" w:lineRule="auto"/>
        <w:ind w:left="0" w:firstLine="0"/>
      </w:pPr>
      <w:r>
        <w:t>MH asked about the timescale of the new boat to replace Lochrin Belle.</w:t>
      </w:r>
      <w:r w:rsidR="00B709AF">
        <w:t xml:space="preserve"> RS explained the slight slippage in timings. We had hope to have the boat ready and switch over operations from February 2026 and start in April 2026 with the new boat. However, it is now looking like the boat will not be ready until July 2026. Due to difficulties in knowing exactly when and how long the switch between</w:t>
      </w:r>
      <w:r w:rsidR="00C03D38">
        <w:t xml:space="preserve"> the two boats might take, the Board have decided to operate Lochrin Belle for the full summer of 2026 and change operations to the new boat around October 2026. We hope timings will become firmer once the build is underway – plans are currently with the MCA for approval before the build can start.</w:t>
      </w:r>
    </w:p>
    <w:p w14:paraId="78B682CC" w14:textId="7335D1B3" w:rsidR="00AE7A16" w:rsidRPr="00ED4DA5" w:rsidRDefault="00A211FC" w:rsidP="00AD0B5F">
      <w:pPr>
        <w:tabs>
          <w:tab w:val="center" w:pos="1476"/>
        </w:tabs>
        <w:ind w:left="0" w:firstLine="0"/>
      </w:pPr>
      <w:r w:rsidRPr="00ED4DA5">
        <w:t xml:space="preserve">   </w:t>
      </w:r>
    </w:p>
    <w:p w14:paraId="0CC4BA08" w14:textId="77777777" w:rsidR="00AE7A16" w:rsidRPr="00ED4DA5" w:rsidRDefault="00A211FC">
      <w:pPr>
        <w:numPr>
          <w:ilvl w:val="0"/>
          <w:numId w:val="3"/>
        </w:numPr>
        <w:ind w:hanging="568"/>
      </w:pPr>
      <w:r w:rsidRPr="00ED4DA5">
        <w:t xml:space="preserve">Close of meeting  </w:t>
      </w:r>
    </w:p>
    <w:p w14:paraId="72218A5D" w14:textId="77777777" w:rsidR="00AE7A16" w:rsidRPr="00ED4DA5" w:rsidRDefault="00A211FC">
      <w:pPr>
        <w:spacing w:after="0" w:line="259" w:lineRule="auto"/>
        <w:ind w:left="0" w:firstLine="0"/>
      </w:pPr>
      <w:r w:rsidRPr="00ED4DA5">
        <w:t xml:space="preserve"> </w:t>
      </w:r>
      <w:r w:rsidRPr="00ED4DA5">
        <w:tab/>
        <w:t xml:space="preserve"> </w:t>
      </w:r>
    </w:p>
    <w:p w14:paraId="700FC932" w14:textId="1BC278EF" w:rsidR="00470CDE" w:rsidRDefault="00700CE3">
      <w:pPr>
        <w:ind w:left="561"/>
      </w:pPr>
      <w:r>
        <w:t xml:space="preserve">RS thanked everyone for their time and interest </w:t>
      </w:r>
      <w:r w:rsidR="00516897">
        <w:t xml:space="preserve">in our organisation </w:t>
      </w:r>
      <w:r>
        <w:t>and invited more chat over a drink</w:t>
      </w:r>
      <w:r w:rsidR="00516897">
        <w:t>.</w:t>
      </w:r>
      <w:r w:rsidR="000F2F18" w:rsidRPr="000F2F18">
        <w:t xml:space="preserve"> </w:t>
      </w:r>
      <w:r w:rsidR="00516897">
        <w:t>She</w:t>
      </w:r>
      <w:r w:rsidR="000F2F18">
        <w:t xml:space="preserve"> encouraged members to </w:t>
      </w:r>
      <w:r w:rsidR="00AA1A77">
        <w:t xml:space="preserve">talk </w:t>
      </w:r>
      <w:r w:rsidR="000F2F18">
        <w:t>informal</w:t>
      </w:r>
      <w:r w:rsidR="00AA1A77">
        <w:t>ly with more</w:t>
      </w:r>
      <w:r w:rsidR="000F2F18">
        <w:t xml:space="preserve"> comments and</w:t>
      </w:r>
      <w:r w:rsidR="00AA1A77">
        <w:t xml:space="preserve"> </w:t>
      </w:r>
      <w:r w:rsidR="000F2F18">
        <w:t>questions</w:t>
      </w:r>
      <w:r w:rsidR="00AA1A77">
        <w:t xml:space="preserve"> to the staff and Board Members.</w:t>
      </w:r>
    </w:p>
    <w:p w14:paraId="61F3B414" w14:textId="77777777" w:rsidR="00321424" w:rsidRDefault="00321424" w:rsidP="00700CE3">
      <w:pPr>
        <w:ind w:left="379" w:firstLine="0"/>
      </w:pPr>
    </w:p>
    <w:p w14:paraId="0BC5FA3D" w14:textId="4F49EC1B" w:rsidR="00AE7A16" w:rsidRDefault="00470CDE" w:rsidP="00700CE3">
      <w:pPr>
        <w:ind w:left="379" w:firstLine="0"/>
      </w:pPr>
      <w:r>
        <w:t xml:space="preserve">The formal AGM meeting was </w:t>
      </w:r>
      <w:r w:rsidR="00A211FC" w:rsidRPr="00ED4DA5">
        <w:t xml:space="preserve">closed </w:t>
      </w:r>
      <w:r>
        <w:t xml:space="preserve">at </w:t>
      </w:r>
      <w:r w:rsidR="000F2F18">
        <w:t>5.30</w:t>
      </w:r>
      <w:r>
        <w:t>pm</w:t>
      </w:r>
      <w:r w:rsidR="00A211FC" w:rsidRPr="00ED4DA5">
        <w:t xml:space="preserve">. </w:t>
      </w:r>
    </w:p>
    <w:p w14:paraId="57661C45" w14:textId="77777777" w:rsidR="00470CDE" w:rsidRDefault="00470CDE">
      <w:pPr>
        <w:ind w:left="561"/>
      </w:pPr>
    </w:p>
    <w:p w14:paraId="451DB194" w14:textId="27B47207" w:rsidR="00AE7A16" w:rsidRPr="00ED4DA5" w:rsidRDefault="00AE7A16">
      <w:pPr>
        <w:spacing w:after="0" w:line="259" w:lineRule="auto"/>
        <w:ind w:left="568" w:firstLine="0"/>
      </w:pPr>
    </w:p>
    <w:p w14:paraId="1F32562E" w14:textId="77777777" w:rsidR="00AE7A16" w:rsidRPr="00ED4DA5" w:rsidRDefault="00A211FC">
      <w:pPr>
        <w:spacing w:after="0" w:line="259" w:lineRule="auto"/>
        <w:ind w:left="175" w:firstLine="0"/>
      </w:pPr>
      <w:r w:rsidRPr="00ED4DA5">
        <w:t xml:space="preserve"> </w:t>
      </w:r>
    </w:p>
    <w:sectPr w:rsidR="00AE7A16" w:rsidRPr="00ED4DA5" w:rsidSect="00554A35">
      <w:type w:val="continuous"/>
      <w:pgSz w:w="11906" w:h="16838"/>
      <w:pgMar w:top="999" w:right="1329" w:bottom="1277" w:left="970"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E734" w14:textId="77777777" w:rsidR="001576E0" w:rsidRDefault="001576E0">
      <w:pPr>
        <w:spacing w:after="0" w:line="240" w:lineRule="auto"/>
      </w:pPr>
      <w:r>
        <w:separator/>
      </w:r>
    </w:p>
  </w:endnote>
  <w:endnote w:type="continuationSeparator" w:id="0">
    <w:p w14:paraId="59122D1E" w14:textId="77777777" w:rsidR="001576E0" w:rsidRDefault="001576E0">
      <w:pPr>
        <w:spacing w:after="0" w:line="240" w:lineRule="auto"/>
      </w:pPr>
      <w:r>
        <w:continuationSeparator/>
      </w:r>
    </w:p>
  </w:endnote>
  <w:endnote w:type="continuationNotice" w:id="1">
    <w:p w14:paraId="73DE907B" w14:textId="77777777" w:rsidR="001576E0" w:rsidRDefault="001576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503020205090403"/>
    <w:charset w:val="4D"/>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A00002EF" w:usb1="4000207B"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744A" w14:textId="77777777" w:rsidR="00AE7A16" w:rsidRDefault="00A211FC">
    <w:pPr>
      <w:spacing w:after="0" w:line="259" w:lineRule="auto"/>
      <w:ind w:left="1162" w:firstLine="0"/>
    </w:pPr>
    <w:r>
      <w:rPr>
        <w:rFonts w:ascii="Arial" w:eastAsia="Arial" w:hAnsi="Arial" w:cs="Arial"/>
        <w:b/>
        <w:color w:val="993366"/>
        <w:sz w:val="18"/>
      </w:rPr>
      <w:t>Registered office c/o Scottish Canals Office, 23 Lower Gilmore Place, Edinburgh EH3 9NY</w:t>
    </w:r>
    <w:r>
      <w:rPr>
        <w:rFonts w:ascii="Arial" w:eastAsia="Arial" w:hAnsi="Arial" w:cs="Arial"/>
        <w:color w:val="993366"/>
        <w:sz w:val="18"/>
      </w:rPr>
      <w:t xml:space="preserve"> </w:t>
    </w:r>
  </w:p>
  <w:p w14:paraId="3D270F41" w14:textId="77777777" w:rsidR="00AE7A16" w:rsidRDefault="00A211FC">
    <w:pPr>
      <w:spacing w:after="0" w:line="259" w:lineRule="auto"/>
      <w:ind w:left="380" w:firstLine="0"/>
      <w:jc w:val="center"/>
    </w:pPr>
    <w:r>
      <w:rPr>
        <w:rFonts w:ascii="Arial" w:eastAsia="Arial" w:hAnsi="Arial" w:cs="Arial"/>
        <w:b/>
        <w:color w:val="993366"/>
        <w:sz w:val="18"/>
      </w:rPr>
      <w:t xml:space="preserve">Co. Reg. No: </w:t>
    </w:r>
    <w:proofErr w:type="gramStart"/>
    <w:r>
      <w:rPr>
        <w:rFonts w:ascii="Arial" w:eastAsia="Arial" w:hAnsi="Arial" w:cs="Arial"/>
        <w:b/>
        <w:color w:val="993366"/>
        <w:sz w:val="18"/>
      </w:rPr>
      <w:t>265866  Charity</w:t>
    </w:r>
    <w:proofErr w:type="gramEnd"/>
    <w:r>
      <w:rPr>
        <w:rFonts w:ascii="Arial" w:eastAsia="Arial" w:hAnsi="Arial" w:cs="Arial"/>
        <w:b/>
        <w:color w:val="993366"/>
        <w:sz w:val="18"/>
      </w:rPr>
      <w:t xml:space="preserve"> Reg. No: SC035342</w:t>
    </w:r>
    <w:r>
      <w:rPr>
        <w:rFonts w:ascii="Arial" w:eastAsia="Arial" w:hAnsi="Arial" w:cs="Arial"/>
        <w:color w:val="993366"/>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351C" w14:textId="77777777" w:rsidR="00AE7A16" w:rsidRDefault="00A211FC">
    <w:pPr>
      <w:spacing w:after="0" w:line="259" w:lineRule="auto"/>
      <w:ind w:left="1162" w:firstLine="0"/>
    </w:pPr>
    <w:r>
      <w:rPr>
        <w:rFonts w:ascii="Arial" w:eastAsia="Arial" w:hAnsi="Arial" w:cs="Arial"/>
        <w:b/>
        <w:color w:val="993366"/>
        <w:sz w:val="18"/>
      </w:rPr>
      <w:t>Registered office c/o Scottish Canals Office, 23 Lower Gilmore Place, Edinburgh EH3 9NY</w:t>
    </w:r>
    <w:r>
      <w:rPr>
        <w:rFonts w:ascii="Arial" w:eastAsia="Arial" w:hAnsi="Arial" w:cs="Arial"/>
        <w:color w:val="993366"/>
        <w:sz w:val="18"/>
      </w:rPr>
      <w:t xml:space="preserve"> </w:t>
    </w:r>
  </w:p>
  <w:p w14:paraId="5FD94C69" w14:textId="77777777" w:rsidR="00AE7A16" w:rsidRDefault="00A211FC">
    <w:pPr>
      <w:spacing w:after="0" w:line="259" w:lineRule="auto"/>
      <w:ind w:left="380" w:firstLine="0"/>
      <w:jc w:val="center"/>
    </w:pPr>
    <w:r>
      <w:rPr>
        <w:rFonts w:ascii="Arial" w:eastAsia="Arial" w:hAnsi="Arial" w:cs="Arial"/>
        <w:b/>
        <w:color w:val="993366"/>
        <w:sz w:val="18"/>
      </w:rPr>
      <w:t xml:space="preserve">Co. Reg. No: </w:t>
    </w:r>
    <w:proofErr w:type="gramStart"/>
    <w:r>
      <w:rPr>
        <w:rFonts w:ascii="Arial" w:eastAsia="Arial" w:hAnsi="Arial" w:cs="Arial"/>
        <w:b/>
        <w:color w:val="993366"/>
        <w:sz w:val="18"/>
      </w:rPr>
      <w:t>265866  Charity</w:t>
    </w:r>
    <w:proofErr w:type="gramEnd"/>
    <w:r>
      <w:rPr>
        <w:rFonts w:ascii="Arial" w:eastAsia="Arial" w:hAnsi="Arial" w:cs="Arial"/>
        <w:b/>
        <w:color w:val="993366"/>
        <w:sz w:val="18"/>
      </w:rPr>
      <w:t xml:space="preserve"> Reg. No: SC035342</w:t>
    </w:r>
    <w:r>
      <w:rPr>
        <w:rFonts w:ascii="Arial" w:eastAsia="Arial" w:hAnsi="Arial" w:cs="Arial"/>
        <w:color w:val="993366"/>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6EC1B" w14:textId="77777777" w:rsidR="00AE7A16" w:rsidRDefault="00A211FC">
    <w:pPr>
      <w:spacing w:after="0" w:line="259" w:lineRule="auto"/>
      <w:ind w:left="1162" w:firstLine="0"/>
    </w:pPr>
    <w:r>
      <w:rPr>
        <w:rFonts w:ascii="Arial" w:eastAsia="Arial" w:hAnsi="Arial" w:cs="Arial"/>
        <w:b/>
        <w:color w:val="993366"/>
        <w:sz w:val="18"/>
      </w:rPr>
      <w:t>Registered office c/o Scottish Canals Office, 23 Lower Gilmore Place, Edinburgh EH3 9NY</w:t>
    </w:r>
    <w:r>
      <w:rPr>
        <w:rFonts w:ascii="Arial" w:eastAsia="Arial" w:hAnsi="Arial" w:cs="Arial"/>
        <w:color w:val="993366"/>
        <w:sz w:val="18"/>
      </w:rPr>
      <w:t xml:space="preserve"> </w:t>
    </w:r>
  </w:p>
  <w:p w14:paraId="7CAC9309" w14:textId="77777777" w:rsidR="00AE7A16" w:rsidRDefault="00A211FC">
    <w:pPr>
      <w:spacing w:after="0" w:line="259" w:lineRule="auto"/>
      <w:ind w:left="380" w:firstLine="0"/>
      <w:jc w:val="center"/>
    </w:pPr>
    <w:r>
      <w:rPr>
        <w:rFonts w:ascii="Arial" w:eastAsia="Arial" w:hAnsi="Arial" w:cs="Arial"/>
        <w:b/>
        <w:color w:val="993366"/>
        <w:sz w:val="18"/>
      </w:rPr>
      <w:t xml:space="preserve">Co. Reg. No: </w:t>
    </w:r>
    <w:proofErr w:type="gramStart"/>
    <w:r>
      <w:rPr>
        <w:rFonts w:ascii="Arial" w:eastAsia="Arial" w:hAnsi="Arial" w:cs="Arial"/>
        <w:b/>
        <w:color w:val="993366"/>
        <w:sz w:val="18"/>
      </w:rPr>
      <w:t>265866  Charity</w:t>
    </w:r>
    <w:proofErr w:type="gramEnd"/>
    <w:r>
      <w:rPr>
        <w:rFonts w:ascii="Arial" w:eastAsia="Arial" w:hAnsi="Arial" w:cs="Arial"/>
        <w:b/>
        <w:color w:val="993366"/>
        <w:sz w:val="18"/>
      </w:rPr>
      <w:t xml:space="preserve"> Reg. No: SC035342</w:t>
    </w:r>
    <w:r>
      <w:rPr>
        <w:rFonts w:ascii="Arial" w:eastAsia="Arial" w:hAnsi="Arial" w:cs="Arial"/>
        <w:color w:val="993366"/>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1E917" w14:textId="77777777" w:rsidR="001576E0" w:rsidRDefault="001576E0">
      <w:pPr>
        <w:spacing w:after="0" w:line="240" w:lineRule="auto"/>
      </w:pPr>
      <w:r>
        <w:separator/>
      </w:r>
    </w:p>
  </w:footnote>
  <w:footnote w:type="continuationSeparator" w:id="0">
    <w:p w14:paraId="34B02EAF" w14:textId="77777777" w:rsidR="001576E0" w:rsidRDefault="001576E0">
      <w:pPr>
        <w:spacing w:after="0" w:line="240" w:lineRule="auto"/>
      </w:pPr>
      <w:r>
        <w:continuationSeparator/>
      </w:r>
    </w:p>
  </w:footnote>
  <w:footnote w:type="continuationNotice" w:id="1">
    <w:p w14:paraId="0656C599" w14:textId="77777777" w:rsidR="001576E0" w:rsidRDefault="001576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373"/>
    <w:multiLevelType w:val="hybridMultilevel"/>
    <w:tmpl w:val="C19611E2"/>
    <w:lvl w:ilvl="0" w:tplc="FFFFFFFF">
      <w:start w:val="1"/>
      <w:numFmt w:val="decimal"/>
      <w:lvlText w:val="%1."/>
      <w:lvlJc w:val="left"/>
      <w:pPr>
        <w:ind w:left="722"/>
      </w:pPr>
      <w:rPr>
        <w:rFonts w:ascii="Rockwell" w:eastAsia="Rockwell" w:hAnsi="Rockwell" w:cs="Rockwel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BA6009"/>
    <w:multiLevelType w:val="hybridMultilevel"/>
    <w:tmpl w:val="E2AA1AB8"/>
    <w:lvl w:ilvl="0" w:tplc="70C4ACEE">
      <w:start w:val="1"/>
      <w:numFmt w:val="bullet"/>
      <w:lvlText w:val="•"/>
      <w:lvlJc w:val="left"/>
      <w:pPr>
        <w:tabs>
          <w:tab w:val="num" w:pos="720"/>
        </w:tabs>
        <w:ind w:left="720" w:hanging="360"/>
      </w:pPr>
      <w:rPr>
        <w:rFonts w:ascii="Arial" w:hAnsi="Arial" w:hint="default"/>
      </w:rPr>
    </w:lvl>
    <w:lvl w:ilvl="1" w:tplc="C7F495B2" w:tentative="1">
      <w:start w:val="1"/>
      <w:numFmt w:val="bullet"/>
      <w:lvlText w:val="•"/>
      <w:lvlJc w:val="left"/>
      <w:pPr>
        <w:tabs>
          <w:tab w:val="num" w:pos="1440"/>
        </w:tabs>
        <w:ind w:left="1440" w:hanging="360"/>
      </w:pPr>
      <w:rPr>
        <w:rFonts w:ascii="Arial" w:hAnsi="Arial" w:hint="default"/>
      </w:rPr>
    </w:lvl>
    <w:lvl w:ilvl="2" w:tplc="6C50C1A2" w:tentative="1">
      <w:start w:val="1"/>
      <w:numFmt w:val="bullet"/>
      <w:lvlText w:val="•"/>
      <w:lvlJc w:val="left"/>
      <w:pPr>
        <w:tabs>
          <w:tab w:val="num" w:pos="2160"/>
        </w:tabs>
        <w:ind w:left="2160" w:hanging="360"/>
      </w:pPr>
      <w:rPr>
        <w:rFonts w:ascii="Arial" w:hAnsi="Arial" w:hint="default"/>
      </w:rPr>
    </w:lvl>
    <w:lvl w:ilvl="3" w:tplc="0C22AF44" w:tentative="1">
      <w:start w:val="1"/>
      <w:numFmt w:val="bullet"/>
      <w:lvlText w:val="•"/>
      <w:lvlJc w:val="left"/>
      <w:pPr>
        <w:tabs>
          <w:tab w:val="num" w:pos="2880"/>
        </w:tabs>
        <w:ind w:left="2880" w:hanging="360"/>
      </w:pPr>
      <w:rPr>
        <w:rFonts w:ascii="Arial" w:hAnsi="Arial" w:hint="default"/>
      </w:rPr>
    </w:lvl>
    <w:lvl w:ilvl="4" w:tplc="39B64B14" w:tentative="1">
      <w:start w:val="1"/>
      <w:numFmt w:val="bullet"/>
      <w:lvlText w:val="•"/>
      <w:lvlJc w:val="left"/>
      <w:pPr>
        <w:tabs>
          <w:tab w:val="num" w:pos="3600"/>
        </w:tabs>
        <w:ind w:left="3600" w:hanging="360"/>
      </w:pPr>
      <w:rPr>
        <w:rFonts w:ascii="Arial" w:hAnsi="Arial" w:hint="default"/>
      </w:rPr>
    </w:lvl>
    <w:lvl w:ilvl="5" w:tplc="B8982E32" w:tentative="1">
      <w:start w:val="1"/>
      <w:numFmt w:val="bullet"/>
      <w:lvlText w:val="•"/>
      <w:lvlJc w:val="left"/>
      <w:pPr>
        <w:tabs>
          <w:tab w:val="num" w:pos="4320"/>
        </w:tabs>
        <w:ind w:left="4320" w:hanging="360"/>
      </w:pPr>
      <w:rPr>
        <w:rFonts w:ascii="Arial" w:hAnsi="Arial" w:hint="default"/>
      </w:rPr>
    </w:lvl>
    <w:lvl w:ilvl="6" w:tplc="A386E3BE" w:tentative="1">
      <w:start w:val="1"/>
      <w:numFmt w:val="bullet"/>
      <w:lvlText w:val="•"/>
      <w:lvlJc w:val="left"/>
      <w:pPr>
        <w:tabs>
          <w:tab w:val="num" w:pos="5040"/>
        </w:tabs>
        <w:ind w:left="5040" w:hanging="360"/>
      </w:pPr>
      <w:rPr>
        <w:rFonts w:ascii="Arial" w:hAnsi="Arial" w:hint="default"/>
      </w:rPr>
    </w:lvl>
    <w:lvl w:ilvl="7" w:tplc="A00ECE48" w:tentative="1">
      <w:start w:val="1"/>
      <w:numFmt w:val="bullet"/>
      <w:lvlText w:val="•"/>
      <w:lvlJc w:val="left"/>
      <w:pPr>
        <w:tabs>
          <w:tab w:val="num" w:pos="5760"/>
        </w:tabs>
        <w:ind w:left="5760" w:hanging="360"/>
      </w:pPr>
      <w:rPr>
        <w:rFonts w:ascii="Arial" w:hAnsi="Arial" w:hint="default"/>
      </w:rPr>
    </w:lvl>
    <w:lvl w:ilvl="8" w:tplc="522612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341010D"/>
    <w:multiLevelType w:val="hybridMultilevel"/>
    <w:tmpl w:val="E7CE690C"/>
    <w:lvl w:ilvl="0" w:tplc="4BB238E6">
      <w:start w:val="8"/>
      <w:numFmt w:val="decimal"/>
      <w:lvlText w:val="%1"/>
      <w:lvlJc w:val="left"/>
      <w:pPr>
        <w:ind w:left="568"/>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1" w:tplc="265A9A20">
      <w:start w:val="1"/>
      <w:numFmt w:val="lowerLetter"/>
      <w:lvlText w:val="%2"/>
      <w:lvlJc w:val="left"/>
      <w:pPr>
        <w:ind w:left="108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2" w:tplc="40A45C96">
      <w:start w:val="1"/>
      <w:numFmt w:val="lowerRoman"/>
      <w:lvlText w:val="%3"/>
      <w:lvlJc w:val="left"/>
      <w:pPr>
        <w:ind w:left="180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3" w:tplc="8228A3A0">
      <w:start w:val="1"/>
      <w:numFmt w:val="decimal"/>
      <w:lvlText w:val="%4"/>
      <w:lvlJc w:val="left"/>
      <w:pPr>
        <w:ind w:left="252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4" w:tplc="C5B42EAC">
      <w:start w:val="1"/>
      <w:numFmt w:val="lowerLetter"/>
      <w:lvlText w:val="%5"/>
      <w:lvlJc w:val="left"/>
      <w:pPr>
        <w:ind w:left="324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5" w:tplc="0C907344">
      <w:start w:val="1"/>
      <w:numFmt w:val="lowerRoman"/>
      <w:lvlText w:val="%6"/>
      <w:lvlJc w:val="left"/>
      <w:pPr>
        <w:ind w:left="396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6" w:tplc="6EB24518">
      <w:start w:val="1"/>
      <w:numFmt w:val="decimal"/>
      <w:lvlText w:val="%7"/>
      <w:lvlJc w:val="left"/>
      <w:pPr>
        <w:ind w:left="468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7" w:tplc="310C09BA">
      <w:start w:val="1"/>
      <w:numFmt w:val="lowerLetter"/>
      <w:lvlText w:val="%8"/>
      <w:lvlJc w:val="left"/>
      <w:pPr>
        <w:ind w:left="540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8" w:tplc="9E1634AC">
      <w:start w:val="1"/>
      <w:numFmt w:val="lowerRoman"/>
      <w:lvlText w:val="%9"/>
      <w:lvlJc w:val="left"/>
      <w:pPr>
        <w:ind w:left="6120"/>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6F530D"/>
    <w:multiLevelType w:val="hybridMultilevel"/>
    <w:tmpl w:val="E4E8344A"/>
    <w:lvl w:ilvl="0" w:tplc="64FA39AC">
      <w:start w:val="6"/>
      <w:numFmt w:val="bullet"/>
      <w:lvlText w:val="-"/>
      <w:lvlJc w:val="left"/>
      <w:pPr>
        <w:ind w:left="911" w:hanging="360"/>
      </w:pPr>
      <w:rPr>
        <w:rFonts w:ascii="Rockwell" w:eastAsia="Rockwell" w:hAnsi="Rockwell" w:cs="Rockwell" w:hint="default"/>
      </w:rPr>
    </w:lvl>
    <w:lvl w:ilvl="1" w:tplc="08090003" w:tentative="1">
      <w:start w:val="1"/>
      <w:numFmt w:val="bullet"/>
      <w:lvlText w:val="o"/>
      <w:lvlJc w:val="left"/>
      <w:pPr>
        <w:ind w:left="1631" w:hanging="360"/>
      </w:pPr>
      <w:rPr>
        <w:rFonts w:ascii="Courier New" w:hAnsi="Courier New" w:cs="Courier New" w:hint="default"/>
      </w:rPr>
    </w:lvl>
    <w:lvl w:ilvl="2" w:tplc="08090005" w:tentative="1">
      <w:start w:val="1"/>
      <w:numFmt w:val="bullet"/>
      <w:lvlText w:val=""/>
      <w:lvlJc w:val="left"/>
      <w:pPr>
        <w:ind w:left="2351" w:hanging="360"/>
      </w:pPr>
      <w:rPr>
        <w:rFonts w:ascii="Wingdings" w:hAnsi="Wingdings" w:hint="default"/>
      </w:rPr>
    </w:lvl>
    <w:lvl w:ilvl="3" w:tplc="08090001" w:tentative="1">
      <w:start w:val="1"/>
      <w:numFmt w:val="bullet"/>
      <w:lvlText w:val=""/>
      <w:lvlJc w:val="left"/>
      <w:pPr>
        <w:ind w:left="3071" w:hanging="360"/>
      </w:pPr>
      <w:rPr>
        <w:rFonts w:ascii="Symbol" w:hAnsi="Symbol" w:hint="default"/>
      </w:rPr>
    </w:lvl>
    <w:lvl w:ilvl="4" w:tplc="08090003" w:tentative="1">
      <w:start w:val="1"/>
      <w:numFmt w:val="bullet"/>
      <w:lvlText w:val="o"/>
      <w:lvlJc w:val="left"/>
      <w:pPr>
        <w:ind w:left="3791" w:hanging="360"/>
      </w:pPr>
      <w:rPr>
        <w:rFonts w:ascii="Courier New" w:hAnsi="Courier New" w:cs="Courier New" w:hint="default"/>
      </w:rPr>
    </w:lvl>
    <w:lvl w:ilvl="5" w:tplc="08090005" w:tentative="1">
      <w:start w:val="1"/>
      <w:numFmt w:val="bullet"/>
      <w:lvlText w:val=""/>
      <w:lvlJc w:val="left"/>
      <w:pPr>
        <w:ind w:left="4511" w:hanging="360"/>
      </w:pPr>
      <w:rPr>
        <w:rFonts w:ascii="Wingdings" w:hAnsi="Wingdings" w:hint="default"/>
      </w:rPr>
    </w:lvl>
    <w:lvl w:ilvl="6" w:tplc="08090001" w:tentative="1">
      <w:start w:val="1"/>
      <w:numFmt w:val="bullet"/>
      <w:lvlText w:val=""/>
      <w:lvlJc w:val="left"/>
      <w:pPr>
        <w:ind w:left="5231" w:hanging="360"/>
      </w:pPr>
      <w:rPr>
        <w:rFonts w:ascii="Symbol" w:hAnsi="Symbol" w:hint="default"/>
      </w:rPr>
    </w:lvl>
    <w:lvl w:ilvl="7" w:tplc="08090003" w:tentative="1">
      <w:start w:val="1"/>
      <w:numFmt w:val="bullet"/>
      <w:lvlText w:val="o"/>
      <w:lvlJc w:val="left"/>
      <w:pPr>
        <w:ind w:left="5951" w:hanging="360"/>
      </w:pPr>
      <w:rPr>
        <w:rFonts w:ascii="Courier New" w:hAnsi="Courier New" w:cs="Courier New" w:hint="default"/>
      </w:rPr>
    </w:lvl>
    <w:lvl w:ilvl="8" w:tplc="08090005" w:tentative="1">
      <w:start w:val="1"/>
      <w:numFmt w:val="bullet"/>
      <w:lvlText w:val=""/>
      <w:lvlJc w:val="left"/>
      <w:pPr>
        <w:ind w:left="6671" w:hanging="360"/>
      </w:pPr>
      <w:rPr>
        <w:rFonts w:ascii="Wingdings" w:hAnsi="Wingdings" w:hint="default"/>
      </w:rPr>
    </w:lvl>
  </w:abstractNum>
  <w:abstractNum w:abstractNumId="4" w15:restartNumberingAfterBreak="0">
    <w:nsid w:val="511F4963"/>
    <w:multiLevelType w:val="hybridMultilevel"/>
    <w:tmpl w:val="7F98878C"/>
    <w:lvl w:ilvl="0" w:tplc="5E86C93E">
      <w:start w:val="1"/>
      <w:numFmt w:val="decimal"/>
      <w:lvlText w:val="%1."/>
      <w:lvlJc w:val="left"/>
      <w:pPr>
        <w:ind w:left="722"/>
      </w:pPr>
      <w:rPr>
        <w:rFonts w:ascii="Rockwell" w:eastAsia="Rockwell" w:hAnsi="Rockwell" w:cs="Rockwell"/>
        <w:b w:val="0"/>
        <w:i w:val="0"/>
        <w:strike w:val="0"/>
        <w:dstrike w:val="0"/>
        <w:color w:val="000000"/>
        <w:sz w:val="20"/>
        <w:szCs w:val="20"/>
        <w:u w:val="none" w:color="000000"/>
        <w:bdr w:val="none" w:sz="0" w:space="0" w:color="auto"/>
        <w:shd w:val="clear" w:color="auto" w:fill="auto"/>
        <w:vertAlign w:val="baseline"/>
      </w:rPr>
    </w:lvl>
    <w:lvl w:ilvl="1" w:tplc="136C6322">
      <w:start w:val="1"/>
      <w:numFmt w:val="lowerLetter"/>
      <w:lvlText w:val="%2"/>
      <w:lvlJc w:val="left"/>
      <w:pPr>
        <w:ind w:left="14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2" w:tplc="A33E1B40">
      <w:start w:val="1"/>
      <w:numFmt w:val="lowerRoman"/>
      <w:lvlText w:val="%3"/>
      <w:lvlJc w:val="left"/>
      <w:pPr>
        <w:ind w:left="21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3" w:tplc="CFF80AD2">
      <w:start w:val="1"/>
      <w:numFmt w:val="decimal"/>
      <w:lvlText w:val="%4"/>
      <w:lvlJc w:val="left"/>
      <w:pPr>
        <w:ind w:left="28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4" w:tplc="951AA62A">
      <w:start w:val="1"/>
      <w:numFmt w:val="lowerLetter"/>
      <w:lvlText w:val="%5"/>
      <w:lvlJc w:val="left"/>
      <w:pPr>
        <w:ind w:left="360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5" w:tplc="41222A92">
      <w:start w:val="1"/>
      <w:numFmt w:val="lowerRoman"/>
      <w:lvlText w:val="%6"/>
      <w:lvlJc w:val="left"/>
      <w:pPr>
        <w:ind w:left="432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6" w:tplc="8ADCBD96">
      <w:start w:val="1"/>
      <w:numFmt w:val="decimal"/>
      <w:lvlText w:val="%7"/>
      <w:lvlJc w:val="left"/>
      <w:pPr>
        <w:ind w:left="50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7" w:tplc="961E7780">
      <w:start w:val="1"/>
      <w:numFmt w:val="lowerLetter"/>
      <w:lvlText w:val="%8"/>
      <w:lvlJc w:val="left"/>
      <w:pPr>
        <w:ind w:left="57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8" w:tplc="0BDC4BC0">
      <w:start w:val="1"/>
      <w:numFmt w:val="lowerRoman"/>
      <w:lvlText w:val="%9"/>
      <w:lvlJc w:val="left"/>
      <w:pPr>
        <w:ind w:left="64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6967249"/>
    <w:multiLevelType w:val="multilevel"/>
    <w:tmpl w:val="695A4246"/>
    <w:lvl w:ilvl="0">
      <w:start w:val="18"/>
      <w:numFmt w:val="decimal"/>
      <w:lvlText w:val="%1."/>
      <w:lvlJc w:val="left"/>
      <w:pPr>
        <w:ind w:left="360" w:hanging="360"/>
      </w:pPr>
      <w:rPr>
        <w:rFonts w:hint="default"/>
        <w:b w:val="0"/>
        <w:i w:val="0"/>
        <w:sz w:val="24"/>
        <w:szCs w:val="24"/>
        <w:vertAlign w:val="baseline"/>
      </w:rPr>
    </w:lvl>
    <w:lvl w:ilvl="1">
      <w:start w:val="1"/>
      <w:numFmt w:val="lowerLetter"/>
      <w:lvlText w:val="(%2)"/>
      <w:lvlJc w:val="left"/>
      <w:pPr>
        <w:ind w:left="1440" w:hanging="360"/>
      </w:pPr>
      <w:rPr>
        <w:vertAlign w:val="baseline"/>
      </w:rPr>
    </w:lvl>
    <w:lvl w:ilvl="2">
      <w:start w:val="73"/>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8E05EEA"/>
    <w:multiLevelType w:val="hybridMultilevel"/>
    <w:tmpl w:val="ED4AB3C2"/>
    <w:lvl w:ilvl="0" w:tplc="D14E4948">
      <w:start w:val="1"/>
      <w:numFmt w:val="decimal"/>
      <w:lvlText w:val="%1"/>
      <w:lvlJc w:val="left"/>
      <w:pPr>
        <w:ind w:left="566"/>
      </w:pPr>
      <w:rPr>
        <w:rFonts w:ascii="Rockwell" w:eastAsia="Rockwell" w:hAnsi="Rockwell" w:cs="Rockwell"/>
        <w:b w:val="0"/>
        <w:i w:val="0"/>
        <w:strike w:val="0"/>
        <w:dstrike w:val="0"/>
        <w:color w:val="000000"/>
        <w:sz w:val="24"/>
        <w:szCs w:val="24"/>
        <w:u w:val="none" w:color="000000"/>
        <w:bdr w:val="none" w:sz="0" w:space="0" w:color="auto"/>
        <w:shd w:val="clear" w:color="auto" w:fill="auto"/>
        <w:vertAlign w:val="baseline"/>
      </w:rPr>
    </w:lvl>
    <w:lvl w:ilvl="1" w:tplc="D68A282E">
      <w:start w:val="1"/>
      <w:numFmt w:val="bullet"/>
      <w:lvlText w:val="-"/>
      <w:lvlJc w:val="left"/>
      <w:pPr>
        <w:ind w:left="911"/>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2" w:tplc="BD3AFFB4">
      <w:start w:val="1"/>
      <w:numFmt w:val="bullet"/>
      <w:lvlText w:val="▪"/>
      <w:lvlJc w:val="left"/>
      <w:pPr>
        <w:ind w:left="164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3" w:tplc="3370ABFA">
      <w:start w:val="1"/>
      <w:numFmt w:val="bullet"/>
      <w:lvlText w:val="•"/>
      <w:lvlJc w:val="left"/>
      <w:pPr>
        <w:ind w:left="236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4" w:tplc="35A68314">
      <w:start w:val="1"/>
      <w:numFmt w:val="bullet"/>
      <w:lvlText w:val="o"/>
      <w:lvlJc w:val="left"/>
      <w:pPr>
        <w:ind w:left="308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5" w:tplc="34C26254">
      <w:start w:val="1"/>
      <w:numFmt w:val="bullet"/>
      <w:lvlText w:val="▪"/>
      <w:lvlJc w:val="left"/>
      <w:pPr>
        <w:ind w:left="380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6" w:tplc="B5924A5C">
      <w:start w:val="1"/>
      <w:numFmt w:val="bullet"/>
      <w:lvlText w:val="•"/>
      <w:lvlJc w:val="left"/>
      <w:pPr>
        <w:ind w:left="452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7" w:tplc="422AAC40">
      <w:start w:val="1"/>
      <w:numFmt w:val="bullet"/>
      <w:lvlText w:val="o"/>
      <w:lvlJc w:val="left"/>
      <w:pPr>
        <w:ind w:left="524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8" w:tplc="88B629F0">
      <w:start w:val="1"/>
      <w:numFmt w:val="bullet"/>
      <w:lvlText w:val="▪"/>
      <w:lvlJc w:val="left"/>
      <w:pPr>
        <w:ind w:left="5966"/>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4474176"/>
    <w:multiLevelType w:val="hybridMultilevel"/>
    <w:tmpl w:val="166A4C76"/>
    <w:lvl w:ilvl="0" w:tplc="E326DB10">
      <w:start w:val="24"/>
      <w:numFmt w:val="decimal"/>
      <w:lvlText w:val="%1."/>
      <w:lvlJc w:val="left"/>
      <w:pPr>
        <w:ind w:left="1069"/>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1" w:tplc="93604C5C">
      <w:start w:val="1"/>
      <w:numFmt w:val="lowerLetter"/>
      <w:lvlText w:val="%2"/>
      <w:lvlJc w:val="left"/>
      <w:pPr>
        <w:ind w:left="177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2" w:tplc="B740A318">
      <w:start w:val="1"/>
      <w:numFmt w:val="lowerRoman"/>
      <w:lvlText w:val="%3"/>
      <w:lvlJc w:val="left"/>
      <w:pPr>
        <w:ind w:left="249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3" w:tplc="4A087C50">
      <w:start w:val="1"/>
      <w:numFmt w:val="decimal"/>
      <w:lvlText w:val="%4"/>
      <w:lvlJc w:val="left"/>
      <w:pPr>
        <w:ind w:left="321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4" w:tplc="AF70E4B0">
      <w:start w:val="1"/>
      <w:numFmt w:val="lowerLetter"/>
      <w:lvlText w:val="%5"/>
      <w:lvlJc w:val="left"/>
      <w:pPr>
        <w:ind w:left="393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5" w:tplc="F78423FE">
      <w:start w:val="1"/>
      <w:numFmt w:val="lowerRoman"/>
      <w:lvlText w:val="%6"/>
      <w:lvlJc w:val="left"/>
      <w:pPr>
        <w:ind w:left="465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6" w:tplc="1316B208">
      <w:start w:val="1"/>
      <w:numFmt w:val="decimal"/>
      <w:lvlText w:val="%7"/>
      <w:lvlJc w:val="left"/>
      <w:pPr>
        <w:ind w:left="537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7" w:tplc="6D9C80E4">
      <w:start w:val="1"/>
      <w:numFmt w:val="lowerLetter"/>
      <w:lvlText w:val="%8"/>
      <w:lvlJc w:val="left"/>
      <w:pPr>
        <w:ind w:left="609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8" w:tplc="278819FA">
      <w:start w:val="1"/>
      <w:numFmt w:val="lowerRoman"/>
      <w:lvlText w:val="%9"/>
      <w:lvlJc w:val="left"/>
      <w:pPr>
        <w:ind w:left="6813"/>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1807ECF"/>
    <w:multiLevelType w:val="hybridMultilevel"/>
    <w:tmpl w:val="1D826EBA"/>
    <w:lvl w:ilvl="0" w:tplc="5F36F5C4">
      <w:start w:val="17"/>
      <w:numFmt w:val="decimal"/>
      <w:lvlText w:val="%1."/>
      <w:lvlJc w:val="left"/>
      <w:pPr>
        <w:ind w:left="72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1" w:tplc="FCD4F17E">
      <w:start w:val="1"/>
      <w:numFmt w:val="lowerLetter"/>
      <w:lvlText w:val="%2"/>
      <w:lvlJc w:val="left"/>
      <w:pPr>
        <w:ind w:left="14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2" w:tplc="0D141DB0">
      <w:start w:val="1"/>
      <w:numFmt w:val="lowerRoman"/>
      <w:lvlText w:val="%3"/>
      <w:lvlJc w:val="left"/>
      <w:pPr>
        <w:ind w:left="21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3" w:tplc="3028C154">
      <w:start w:val="1"/>
      <w:numFmt w:val="decimal"/>
      <w:lvlText w:val="%4"/>
      <w:lvlJc w:val="left"/>
      <w:pPr>
        <w:ind w:left="28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4" w:tplc="57D286FC">
      <w:start w:val="1"/>
      <w:numFmt w:val="lowerLetter"/>
      <w:lvlText w:val="%5"/>
      <w:lvlJc w:val="left"/>
      <w:pPr>
        <w:ind w:left="360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5" w:tplc="04A6C5C0">
      <w:start w:val="1"/>
      <w:numFmt w:val="lowerRoman"/>
      <w:lvlText w:val="%6"/>
      <w:lvlJc w:val="left"/>
      <w:pPr>
        <w:ind w:left="432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6" w:tplc="0BC86EBC">
      <w:start w:val="1"/>
      <w:numFmt w:val="decimal"/>
      <w:lvlText w:val="%7"/>
      <w:lvlJc w:val="left"/>
      <w:pPr>
        <w:ind w:left="504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7" w:tplc="C180E30E">
      <w:start w:val="1"/>
      <w:numFmt w:val="lowerLetter"/>
      <w:lvlText w:val="%8"/>
      <w:lvlJc w:val="left"/>
      <w:pPr>
        <w:ind w:left="576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lvl w:ilvl="8" w:tplc="5488791C">
      <w:start w:val="1"/>
      <w:numFmt w:val="lowerRoman"/>
      <w:lvlText w:val="%9"/>
      <w:lvlJc w:val="left"/>
      <w:pPr>
        <w:ind w:left="6482"/>
      </w:pPr>
      <w:rPr>
        <w:rFonts w:ascii="Rockwell" w:eastAsia="Rockwell" w:hAnsi="Rockwell" w:cs="Rockwell"/>
        <w:b w:val="0"/>
        <w:i w:val="0"/>
        <w:strike w:val="0"/>
        <w:dstrike w:val="0"/>
        <w:color w:val="000000"/>
        <w:sz w:val="22"/>
        <w:szCs w:val="22"/>
        <w:u w:val="none" w:color="000000"/>
        <w:bdr w:val="none" w:sz="0" w:space="0" w:color="auto"/>
        <w:shd w:val="clear" w:color="auto" w:fill="auto"/>
        <w:vertAlign w:val="baseline"/>
      </w:rPr>
    </w:lvl>
  </w:abstractNum>
  <w:num w:numId="1" w16cid:durableId="1884175845">
    <w:abstractNumId w:val="7"/>
  </w:num>
  <w:num w:numId="2" w16cid:durableId="1595702422">
    <w:abstractNumId w:val="6"/>
  </w:num>
  <w:num w:numId="3" w16cid:durableId="862330199">
    <w:abstractNumId w:val="2"/>
  </w:num>
  <w:num w:numId="4" w16cid:durableId="896626574">
    <w:abstractNumId w:val="4"/>
  </w:num>
  <w:num w:numId="5" w16cid:durableId="540364348">
    <w:abstractNumId w:val="8"/>
  </w:num>
  <w:num w:numId="6" w16cid:durableId="648093425">
    <w:abstractNumId w:val="3"/>
  </w:num>
  <w:num w:numId="7" w16cid:durableId="165946779">
    <w:abstractNumId w:val="5"/>
  </w:num>
  <w:num w:numId="8" w16cid:durableId="99641441">
    <w:abstractNumId w:val="0"/>
  </w:num>
  <w:num w:numId="9" w16cid:durableId="366099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16"/>
    <w:rsid w:val="00051C4C"/>
    <w:rsid w:val="0007767F"/>
    <w:rsid w:val="00085F84"/>
    <w:rsid w:val="00096C68"/>
    <w:rsid w:val="000F2F18"/>
    <w:rsid w:val="00137B4B"/>
    <w:rsid w:val="00143298"/>
    <w:rsid w:val="00153B01"/>
    <w:rsid w:val="001576E0"/>
    <w:rsid w:val="001808D2"/>
    <w:rsid w:val="001A2F10"/>
    <w:rsid w:val="001C45C9"/>
    <w:rsid w:val="001D6866"/>
    <w:rsid w:val="001E21CF"/>
    <w:rsid w:val="00223872"/>
    <w:rsid w:val="00230C31"/>
    <w:rsid w:val="002450AF"/>
    <w:rsid w:val="002470DB"/>
    <w:rsid w:val="002959AC"/>
    <w:rsid w:val="002A132A"/>
    <w:rsid w:val="002E00C3"/>
    <w:rsid w:val="002F170A"/>
    <w:rsid w:val="00314E0E"/>
    <w:rsid w:val="00316F26"/>
    <w:rsid w:val="00321424"/>
    <w:rsid w:val="003334AE"/>
    <w:rsid w:val="00340AA3"/>
    <w:rsid w:val="00357653"/>
    <w:rsid w:val="00366641"/>
    <w:rsid w:val="00396E00"/>
    <w:rsid w:val="003B1998"/>
    <w:rsid w:val="003C5DCE"/>
    <w:rsid w:val="003D34EA"/>
    <w:rsid w:val="003D60C9"/>
    <w:rsid w:val="003F6589"/>
    <w:rsid w:val="00402E74"/>
    <w:rsid w:val="00430F6B"/>
    <w:rsid w:val="00470849"/>
    <w:rsid w:val="00470CDE"/>
    <w:rsid w:val="004E4930"/>
    <w:rsid w:val="00516897"/>
    <w:rsid w:val="00531384"/>
    <w:rsid w:val="00532BB3"/>
    <w:rsid w:val="0054140D"/>
    <w:rsid w:val="00554A35"/>
    <w:rsid w:val="00555251"/>
    <w:rsid w:val="005847CC"/>
    <w:rsid w:val="005A5DFB"/>
    <w:rsid w:val="005D1A21"/>
    <w:rsid w:val="005F18A8"/>
    <w:rsid w:val="005F731F"/>
    <w:rsid w:val="005F7E09"/>
    <w:rsid w:val="00603993"/>
    <w:rsid w:val="0066292A"/>
    <w:rsid w:val="006709AD"/>
    <w:rsid w:val="0068213C"/>
    <w:rsid w:val="006C4A48"/>
    <w:rsid w:val="00700CE3"/>
    <w:rsid w:val="007135AA"/>
    <w:rsid w:val="007257DD"/>
    <w:rsid w:val="007330A8"/>
    <w:rsid w:val="007666B9"/>
    <w:rsid w:val="007673C7"/>
    <w:rsid w:val="00775CFB"/>
    <w:rsid w:val="00782E11"/>
    <w:rsid w:val="007900F4"/>
    <w:rsid w:val="007B306D"/>
    <w:rsid w:val="0080142E"/>
    <w:rsid w:val="008016A4"/>
    <w:rsid w:val="00850234"/>
    <w:rsid w:val="0085776C"/>
    <w:rsid w:val="00871DB3"/>
    <w:rsid w:val="008E2153"/>
    <w:rsid w:val="00924F1B"/>
    <w:rsid w:val="009277DD"/>
    <w:rsid w:val="00954575"/>
    <w:rsid w:val="00964FE7"/>
    <w:rsid w:val="00984E09"/>
    <w:rsid w:val="00996958"/>
    <w:rsid w:val="009C3251"/>
    <w:rsid w:val="009C5B99"/>
    <w:rsid w:val="009F0080"/>
    <w:rsid w:val="009F0F17"/>
    <w:rsid w:val="009F77FD"/>
    <w:rsid w:val="00A02B66"/>
    <w:rsid w:val="00A039D2"/>
    <w:rsid w:val="00A211FC"/>
    <w:rsid w:val="00A363B6"/>
    <w:rsid w:val="00A704CF"/>
    <w:rsid w:val="00A74FE3"/>
    <w:rsid w:val="00AA1A77"/>
    <w:rsid w:val="00AA781E"/>
    <w:rsid w:val="00AC16E8"/>
    <w:rsid w:val="00AC54E6"/>
    <w:rsid w:val="00AD0B5F"/>
    <w:rsid w:val="00AD6984"/>
    <w:rsid w:val="00AE7A16"/>
    <w:rsid w:val="00B45002"/>
    <w:rsid w:val="00B709AF"/>
    <w:rsid w:val="00B73415"/>
    <w:rsid w:val="00B86691"/>
    <w:rsid w:val="00BA6854"/>
    <w:rsid w:val="00BC00CB"/>
    <w:rsid w:val="00BD0928"/>
    <w:rsid w:val="00BD34D9"/>
    <w:rsid w:val="00BF5B75"/>
    <w:rsid w:val="00C0361E"/>
    <w:rsid w:val="00C03D38"/>
    <w:rsid w:val="00C03F2D"/>
    <w:rsid w:val="00C05211"/>
    <w:rsid w:val="00C16D9D"/>
    <w:rsid w:val="00C319CB"/>
    <w:rsid w:val="00C509D9"/>
    <w:rsid w:val="00C93042"/>
    <w:rsid w:val="00CB2C8F"/>
    <w:rsid w:val="00CD605C"/>
    <w:rsid w:val="00D06847"/>
    <w:rsid w:val="00D221D4"/>
    <w:rsid w:val="00D32FAF"/>
    <w:rsid w:val="00D33149"/>
    <w:rsid w:val="00D64628"/>
    <w:rsid w:val="00D92AA3"/>
    <w:rsid w:val="00DB0226"/>
    <w:rsid w:val="00DC2868"/>
    <w:rsid w:val="00DD69DA"/>
    <w:rsid w:val="00E02954"/>
    <w:rsid w:val="00E135FF"/>
    <w:rsid w:val="00E1533F"/>
    <w:rsid w:val="00E37C45"/>
    <w:rsid w:val="00E41B8A"/>
    <w:rsid w:val="00E830E1"/>
    <w:rsid w:val="00EA1514"/>
    <w:rsid w:val="00ED4DA5"/>
    <w:rsid w:val="00EE6E69"/>
    <w:rsid w:val="00F17564"/>
    <w:rsid w:val="00F22E19"/>
    <w:rsid w:val="00F734F7"/>
    <w:rsid w:val="00F95249"/>
    <w:rsid w:val="00FC0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06E28"/>
  <w15:docId w15:val="{CEF6B814-DA69-5747-934A-373AA483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8" w:lineRule="auto"/>
      <w:ind w:left="389" w:hanging="10"/>
    </w:pPr>
    <w:rPr>
      <w:rFonts w:ascii="Rockwell" w:eastAsia="Rockwell" w:hAnsi="Rockwell" w:cs="Rockwell"/>
      <w:color w:val="000000"/>
    </w:rPr>
  </w:style>
  <w:style w:type="paragraph" w:styleId="Heading1">
    <w:name w:val="heading 1"/>
    <w:next w:val="Normal"/>
    <w:link w:val="Heading1Char"/>
    <w:uiPriority w:val="9"/>
    <w:qFormat/>
    <w:pPr>
      <w:keepNext/>
      <w:keepLines/>
      <w:spacing w:after="0" w:line="259" w:lineRule="auto"/>
      <w:ind w:left="379"/>
      <w:jc w:val="center"/>
      <w:outlineLvl w:val="0"/>
    </w:pPr>
    <w:rPr>
      <w:rFonts w:ascii="Rockwell" w:eastAsia="Rockwell" w:hAnsi="Rockwell" w:cs="Rockwell"/>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Rockwell" w:eastAsia="Rockwell" w:hAnsi="Rockwell" w:cs="Rockwel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039D2"/>
    <w:pPr>
      <w:ind w:left="720"/>
      <w:contextualSpacing/>
    </w:pPr>
  </w:style>
  <w:style w:type="paragraph" w:styleId="Header">
    <w:name w:val="header"/>
    <w:basedOn w:val="Normal"/>
    <w:link w:val="HeaderChar"/>
    <w:uiPriority w:val="99"/>
    <w:semiHidden/>
    <w:unhideWhenUsed/>
    <w:rsid w:val="00AA78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A781E"/>
    <w:rPr>
      <w:rFonts w:ascii="Rockwell" w:eastAsia="Rockwell" w:hAnsi="Rockwell" w:cs="Rockwell"/>
      <w:color w:val="000000"/>
    </w:rPr>
  </w:style>
  <w:style w:type="paragraph" w:styleId="Footer">
    <w:name w:val="footer"/>
    <w:basedOn w:val="Normal"/>
    <w:link w:val="FooterChar"/>
    <w:uiPriority w:val="99"/>
    <w:semiHidden/>
    <w:unhideWhenUsed/>
    <w:rsid w:val="00AA7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A781E"/>
    <w:rPr>
      <w:rFonts w:ascii="Rockwell" w:eastAsia="Rockwell" w:hAnsi="Rockwell" w:cs="Rockwell"/>
      <w:color w:val="000000"/>
    </w:rPr>
  </w:style>
  <w:style w:type="paragraph" w:customStyle="1" w:styleId="1stIntroHeadings">
    <w:name w:val="1stIntroHeadings"/>
    <w:basedOn w:val="Normal"/>
    <w:next w:val="Normal"/>
    <w:rsid w:val="00153B01"/>
    <w:pPr>
      <w:tabs>
        <w:tab w:val="left" w:pos="709"/>
      </w:tabs>
      <w:spacing w:before="120" w:after="120" w:line="300" w:lineRule="atLeast"/>
      <w:ind w:left="0" w:firstLine="0"/>
      <w:jc w:val="both"/>
    </w:pPr>
    <w:rPr>
      <w:rFonts w:ascii="Times New Roman" w:eastAsia="Times New Roman" w:hAnsi="Times New Roman" w:cs="Times New Roman"/>
      <w:b/>
      <w:smallCaps/>
      <w:color w:val="auto"/>
      <w:kern w:val="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Sedman</dc:creator>
  <cp:keywords/>
  <cp:lastModifiedBy>Rachel Sedman</cp:lastModifiedBy>
  <cp:revision>41</cp:revision>
  <dcterms:created xsi:type="dcterms:W3CDTF">2025-09-26T08:42:00Z</dcterms:created>
  <dcterms:modified xsi:type="dcterms:W3CDTF">2025-09-29T11:34:00Z</dcterms:modified>
</cp:coreProperties>
</file>